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9EA" w:rsidRPr="009E4E92" w:rsidRDefault="009E4E92" w:rsidP="009D0C90">
      <w:pPr>
        <w:spacing w:after="0" w:line="240" w:lineRule="auto"/>
        <w:rPr>
          <w:rFonts w:ascii="Arial" w:hAnsi="Arial" w:cs="Arial"/>
          <w:b/>
          <w:i/>
          <w:noProof/>
          <w:color w:val="00A0DF"/>
          <w:sz w:val="28"/>
          <w:szCs w:val="28"/>
        </w:rPr>
      </w:pPr>
      <w:bookmarkStart w:id="0" w:name="_Hlk11401437"/>
      <w:bookmarkEnd w:id="0"/>
      <w:r w:rsidRPr="009E4E92">
        <w:rPr>
          <w:rFonts w:ascii="Arial" w:hAnsi="Arial" w:cs="Arial"/>
          <w:b/>
          <w:i/>
          <w:noProof/>
          <w:color w:val="00A0DF"/>
          <w:sz w:val="28"/>
          <w:szCs w:val="28"/>
        </w:rPr>
        <w:t>Career</w:t>
      </w:r>
      <w:r w:rsidR="004872AD">
        <w:rPr>
          <w:rFonts w:ascii="Arial" w:hAnsi="Arial" w:cs="Arial"/>
          <w:b/>
          <w:i/>
          <w:noProof/>
          <w:color w:val="00A0DF"/>
          <w:sz w:val="28"/>
          <w:szCs w:val="28"/>
        </w:rPr>
        <w:t>s</w:t>
      </w:r>
      <w:r w:rsidRPr="009E4E92">
        <w:rPr>
          <w:rFonts w:ascii="Arial" w:hAnsi="Arial" w:cs="Arial"/>
          <w:b/>
          <w:i/>
          <w:noProof/>
          <w:color w:val="00A0DF"/>
          <w:sz w:val="28"/>
          <w:szCs w:val="28"/>
        </w:rPr>
        <w:t xml:space="preserve"> </w:t>
      </w:r>
      <w:r w:rsidR="00712B06">
        <w:rPr>
          <w:rFonts w:ascii="Arial" w:hAnsi="Arial" w:cs="Arial"/>
          <w:b/>
          <w:i/>
          <w:noProof/>
          <w:color w:val="00A0DF"/>
          <w:sz w:val="28"/>
          <w:szCs w:val="28"/>
        </w:rPr>
        <w:t>in Nuclear</w:t>
      </w:r>
      <w:r w:rsidR="00371A55">
        <w:rPr>
          <w:rFonts w:ascii="Arial" w:hAnsi="Arial" w:cs="Arial"/>
          <w:b/>
          <w:i/>
          <w:noProof/>
          <w:color w:val="00A0DF"/>
          <w:sz w:val="28"/>
          <w:szCs w:val="28"/>
        </w:rPr>
        <w:t xml:space="preserve"> Info Sheet</w:t>
      </w:r>
    </w:p>
    <w:p w:rsidR="009D0C90" w:rsidRDefault="009D0C90" w:rsidP="009D0C90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</w:p>
    <w:p w:rsidR="00281B5E" w:rsidRDefault="009E4E92" w:rsidP="009D0C90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 w:rsidRPr="009E4E92">
        <w:rPr>
          <w:rFonts w:ascii="Arial" w:hAnsi="Arial" w:cs="Arial"/>
          <w:b/>
          <w:noProof/>
          <w:sz w:val="24"/>
          <w:szCs w:val="24"/>
        </w:rPr>
        <w:t>Types of Careers</w:t>
      </w:r>
    </w:p>
    <w:p w:rsidR="009D0C90" w:rsidRPr="00600AE7" w:rsidRDefault="009D0C90" w:rsidP="009D0C90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470F6" w:rsidTr="00346CF3">
        <w:trPr>
          <w:trHeight w:val="287"/>
        </w:trPr>
        <w:tc>
          <w:tcPr>
            <w:tcW w:w="3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F8FF"/>
          </w:tcPr>
          <w:p w:rsidR="00600AE7" w:rsidRPr="009E3C16" w:rsidRDefault="007470F6" w:rsidP="009D0C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3C16">
              <w:rPr>
                <w:rFonts w:ascii="Arial" w:hAnsi="Arial" w:cs="Arial"/>
                <w:b/>
                <w:sz w:val="24"/>
                <w:szCs w:val="24"/>
              </w:rPr>
              <w:t>Engineers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F8FF"/>
          </w:tcPr>
          <w:p w:rsidR="007470F6" w:rsidRPr="009E3C16" w:rsidRDefault="007470F6" w:rsidP="009D0C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3C16">
              <w:rPr>
                <w:rFonts w:ascii="Arial" w:hAnsi="Arial" w:cs="Arial"/>
                <w:b/>
                <w:sz w:val="24"/>
                <w:szCs w:val="24"/>
              </w:rPr>
              <w:t>Professionals</w:t>
            </w:r>
          </w:p>
          <w:p w:rsidR="00600AE7" w:rsidRPr="009E3C16" w:rsidRDefault="00600AE7" w:rsidP="009D0C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F8FF"/>
          </w:tcPr>
          <w:p w:rsidR="007470F6" w:rsidRPr="009E3C16" w:rsidRDefault="007470F6" w:rsidP="009D0C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3C16">
              <w:rPr>
                <w:rFonts w:ascii="Arial" w:hAnsi="Arial" w:cs="Arial"/>
                <w:b/>
                <w:sz w:val="24"/>
                <w:szCs w:val="24"/>
              </w:rPr>
              <w:t>Technicians and Skilled Trades</w:t>
            </w:r>
          </w:p>
        </w:tc>
      </w:tr>
      <w:tr w:rsidR="007470F6" w:rsidTr="00346CF3">
        <w:tc>
          <w:tcPr>
            <w:tcW w:w="3596" w:type="dxa"/>
            <w:tcBorders>
              <w:top w:val="single" w:sz="4" w:space="0" w:color="auto"/>
            </w:tcBorders>
          </w:tcPr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Civil/Structural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Electrical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Nuclear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Computer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management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Fire protection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Systems</w:t>
            </w:r>
          </w:p>
          <w:p w:rsidR="00346CF3" w:rsidRPr="009E3C16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 w:rsidRPr="00346CF3">
              <w:rPr>
                <w:rFonts w:ascii="Arial" w:hAnsi="Arial" w:cs="Arial"/>
                <w:sz w:val="24"/>
                <w:szCs w:val="24"/>
              </w:rPr>
              <w:t>Instrumentation and control</w:t>
            </w:r>
          </w:p>
        </w:tc>
        <w:tc>
          <w:tcPr>
            <w:tcW w:w="3597" w:type="dxa"/>
            <w:tcBorders>
              <w:top w:val="single" w:sz="4" w:space="0" w:color="auto"/>
            </w:tcBorders>
          </w:tcPr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Accountants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Business management experts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Chemists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 control experts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Health physicists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Information technology experts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Occupational safety, including radiation safety experts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 operators (licensed and non-licensed)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Statistics/Probabilistic risk assessment experts</w:t>
            </w:r>
          </w:p>
          <w:p w:rsidR="007470F6" w:rsidRPr="009E3C16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Training specialists</w:t>
            </w:r>
          </w:p>
        </w:tc>
        <w:tc>
          <w:tcPr>
            <w:tcW w:w="3597" w:type="dxa"/>
            <w:tcBorders>
              <w:top w:val="single" w:sz="4" w:space="0" w:color="auto"/>
            </w:tcBorders>
          </w:tcPr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Carpenters</w:t>
            </w:r>
          </w:p>
          <w:p w:rsidR="00346CF3" w:rsidRDefault="00346CF3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Construction trades and related workers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Electricians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Engineering technicians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Heavy equipment operators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Machinists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 technicians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Millwrights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Pipefitters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Science technicians</w:t>
            </w:r>
          </w:p>
          <w:p w:rsidR="00CA6ED4" w:rsidRDefault="00CA6ED4" w:rsidP="004872A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Chemical</w:t>
            </w:r>
            <w:bookmarkStart w:id="1" w:name="_GoBack"/>
            <w:bookmarkEnd w:id="1"/>
          </w:p>
          <w:p w:rsidR="00CA6ED4" w:rsidRDefault="00CA6ED4" w:rsidP="004872A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Environmental</w:t>
            </w:r>
          </w:p>
          <w:p w:rsidR="00CA6ED4" w:rsidRDefault="009D0C90" w:rsidP="004872A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Instrumentation and control</w:t>
            </w:r>
          </w:p>
          <w:p w:rsidR="009D0C90" w:rsidRDefault="009D0C90" w:rsidP="004872A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Radiation protection</w:t>
            </w:r>
          </w:p>
          <w:p w:rsidR="009D0C90" w:rsidRDefault="009D0C90" w:rsidP="004872A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Nuclear</w:t>
            </w:r>
          </w:p>
          <w:p w:rsidR="00CA6ED4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Security officers</w:t>
            </w:r>
          </w:p>
          <w:p w:rsidR="007470F6" w:rsidRPr="009D0C90" w:rsidRDefault="00CA6ED4" w:rsidP="009D0C90">
            <w:pPr>
              <w:pStyle w:val="ListParagraph"/>
              <w:numPr>
                <w:ilvl w:val="0"/>
                <w:numId w:val="5"/>
              </w:numPr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Welders</w:t>
            </w:r>
          </w:p>
        </w:tc>
      </w:tr>
    </w:tbl>
    <w:p w:rsidR="00600AE7" w:rsidRDefault="00600AE7" w:rsidP="009D0C90">
      <w:pPr>
        <w:spacing w:after="0" w:line="240" w:lineRule="auto"/>
      </w:pPr>
    </w:p>
    <w:sectPr w:rsidR="00600AE7" w:rsidSect="003B4E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28" w:right="720" w:bottom="432" w:left="720" w:header="40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CF3" w:rsidRDefault="00346CF3" w:rsidP="00346CF3">
      <w:pPr>
        <w:spacing w:after="0" w:line="240" w:lineRule="auto"/>
      </w:pPr>
      <w:r>
        <w:separator/>
      </w:r>
    </w:p>
  </w:endnote>
  <w:endnote w:type="continuationSeparator" w:id="0">
    <w:p w:rsidR="00346CF3" w:rsidRDefault="00346CF3" w:rsidP="0034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4BA" w:rsidRDefault="006A34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4BA" w:rsidRDefault="006A34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4BA" w:rsidRDefault="006A34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CF3" w:rsidRDefault="00346CF3" w:rsidP="00346CF3">
      <w:pPr>
        <w:spacing w:after="0" w:line="240" w:lineRule="auto"/>
      </w:pPr>
      <w:r>
        <w:separator/>
      </w:r>
    </w:p>
  </w:footnote>
  <w:footnote w:type="continuationSeparator" w:id="0">
    <w:p w:rsidR="00346CF3" w:rsidRDefault="00346CF3" w:rsidP="0034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4BA" w:rsidRDefault="006A34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F3" w:rsidRPr="00346CF3" w:rsidRDefault="00346CF3" w:rsidP="00346CF3">
    <w:pPr>
      <w:pStyle w:val="Header"/>
      <w:rPr>
        <w:rFonts w:ascii="Arial" w:hAnsi="Arial" w:cs="Arial"/>
        <w:b/>
        <w:sz w:val="20"/>
        <w:szCs w:val="20"/>
      </w:rPr>
    </w:pPr>
    <w:bookmarkStart w:id="2" w:name="_Hlk11401927"/>
    <w:bookmarkStart w:id="3" w:name="_Hlk11401928"/>
    <w:r w:rsidRPr="00346CF3">
      <w:rPr>
        <w:rFonts w:ascii="Arial" w:hAnsi="Arial" w:cs="Arial"/>
        <w:b/>
        <w:color w:val="FFFFFF"/>
        <w:sz w:val="32"/>
        <w:szCs w:val="32"/>
      </w:rPr>
      <w:t xml:space="preserve">BLM – </w:t>
    </w:r>
    <w:r w:rsidRPr="00346CF3"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776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11402554"/>
    <w:r>
      <w:rPr>
        <w:rFonts w:ascii="Arial" w:hAnsi="Arial" w:cs="Arial"/>
        <w:b/>
        <w:color w:val="FFFFFF"/>
        <w:sz w:val="32"/>
        <w:szCs w:val="32"/>
      </w:rPr>
      <w:t xml:space="preserve">Who’ll Keep the Lights </w:t>
    </w:r>
    <w:proofErr w:type="gramStart"/>
    <w:r>
      <w:rPr>
        <w:rFonts w:ascii="Arial" w:hAnsi="Arial" w:cs="Arial"/>
        <w:b/>
        <w:color w:val="FFFFFF"/>
        <w:sz w:val="32"/>
        <w:szCs w:val="32"/>
      </w:rPr>
      <w:t>On</w:t>
    </w:r>
    <w:r w:rsidR="003B4E7F">
      <w:rPr>
        <w:rFonts w:ascii="Arial" w:hAnsi="Arial" w:cs="Arial"/>
        <w:b/>
        <w:color w:val="FFFFFF"/>
        <w:sz w:val="32"/>
        <w:szCs w:val="32"/>
      </w:rPr>
      <w:t>?:</w:t>
    </w:r>
    <w:proofErr w:type="gramEnd"/>
    <w:r w:rsidR="003B4E7F">
      <w:rPr>
        <w:rFonts w:ascii="Arial" w:hAnsi="Arial" w:cs="Arial"/>
        <w:b/>
        <w:color w:val="FFFFFF"/>
        <w:sz w:val="32"/>
        <w:szCs w:val="32"/>
      </w:rPr>
      <w:t xml:space="preserve"> Canada’s Nuclear Workforce</w:t>
    </w:r>
    <w:bookmarkEnd w:id="4"/>
  </w:p>
  <w:p w:rsidR="00346CF3" w:rsidRPr="00346CF3" w:rsidRDefault="00346CF3" w:rsidP="00346CF3">
    <w:pPr>
      <w:pStyle w:val="Header"/>
      <w:rPr>
        <w:rFonts w:ascii="Arial" w:hAnsi="Arial" w:cs="Arial"/>
      </w:rPr>
    </w:pPr>
  </w:p>
  <w:bookmarkEnd w:id="2"/>
  <w:bookmarkEnd w:id="3"/>
  <w:p w:rsidR="00346CF3" w:rsidRPr="00346CF3" w:rsidRDefault="00346CF3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4BA" w:rsidRDefault="006A34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35164"/>
    <w:multiLevelType w:val="hybridMultilevel"/>
    <w:tmpl w:val="19867108"/>
    <w:lvl w:ilvl="0" w:tplc="8CB443D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DD07E2"/>
    <w:multiLevelType w:val="hybridMultilevel"/>
    <w:tmpl w:val="0E28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F1E20"/>
    <w:multiLevelType w:val="hybridMultilevel"/>
    <w:tmpl w:val="5C1C1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8720F"/>
    <w:multiLevelType w:val="hybridMultilevel"/>
    <w:tmpl w:val="E34C8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274B9B"/>
    <w:multiLevelType w:val="hybridMultilevel"/>
    <w:tmpl w:val="9D728CCA"/>
    <w:lvl w:ilvl="0" w:tplc="A0265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76F73"/>
    <w:multiLevelType w:val="hybridMultilevel"/>
    <w:tmpl w:val="D73EDE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9EA"/>
    <w:rsid w:val="00007A17"/>
    <w:rsid w:val="00154744"/>
    <w:rsid w:val="00281B5E"/>
    <w:rsid w:val="00346CF3"/>
    <w:rsid w:val="00371A55"/>
    <w:rsid w:val="003B4E7F"/>
    <w:rsid w:val="004872AD"/>
    <w:rsid w:val="004D5AA4"/>
    <w:rsid w:val="005703CA"/>
    <w:rsid w:val="00600AE7"/>
    <w:rsid w:val="006A34BA"/>
    <w:rsid w:val="00712B06"/>
    <w:rsid w:val="007470F6"/>
    <w:rsid w:val="009D0C90"/>
    <w:rsid w:val="009E3C16"/>
    <w:rsid w:val="009E4E92"/>
    <w:rsid w:val="00B629EA"/>
    <w:rsid w:val="00BC7480"/>
    <w:rsid w:val="00CA6ED4"/>
    <w:rsid w:val="00F1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BCA641"/>
  <w15:chartTrackingRefBased/>
  <w15:docId w15:val="{497E48ED-6155-4A10-9928-FD1FB41C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1B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4E9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47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4744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46C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CF3"/>
  </w:style>
  <w:style w:type="paragraph" w:styleId="Footer">
    <w:name w:val="footer"/>
    <w:basedOn w:val="Normal"/>
    <w:link w:val="FooterChar"/>
    <w:uiPriority w:val="99"/>
    <w:unhideWhenUsed/>
    <w:rsid w:val="00346C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5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James</dc:creator>
  <cp:keywords/>
  <dc:description/>
  <cp:lastModifiedBy>Emily James</cp:lastModifiedBy>
  <cp:revision>12</cp:revision>
  <dcterms:created xsi:type="dcterms:W3CDTF">2019-05-14T18:17:00Z</dcterms:created>
  <dcterms:modified xsi:type="dcterms:W3CDTF">2019-06-27T18:55:00Z</dcterms:modified>
</cp:coreProperties>
</file>