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4CF99" w14:textId="77777777" w:rsidR="00A00AC0" w:rsidRPr="002B10CA" w:rsidRDefault="00A00AC0" w:rsidP="00A00AC0">
      <w:r>
        <w:t xml:space="preserve">Nom : ____________________________    Date : _________________    Classe : </w:t>
      </w:r>
      <w:bookmarkStart w:id="0" w:name="_Hlk879007"/>
      <w:r>
        <w:t>______________</w:t>
      </w:r>
      <w:bookmarkEnd w:id="0"/>
    </w:p>
    <w:p w14:paraId="352CE225" w14:textId="77777777" w:rsidR="000B71D8" w:rsidRPr="00020A9A" w:rsidRDefault="000B71D8">
      <w:pPr>
        <w:rPr>
          <w:b/>
          <w:i/>
          <w:color w:val="21A8E0"/>
        </w:rPr>
      </w:pPr>
    </w:p>
    <w:p w14:paraId="15EC7CD0" w14:textId="77777777" w:rsidR="000B71D8" w:rsidRPr="003D0C4F" w:rsidRDefault="00020A9A">
      <w:pPr>
        <w:rPr>
          <w:b/>
          <w:i/>
          <w:color w:val="00A0DF"/>
        </w:rPr>
      </w:pPr>
      <w:r>
        <w:rPr>
          <w:b/>
          <w:i/>
          <w:color w:val="00A0DF"/>
          <w:sz w:val="28"/>
          <w:szCs w:val="28"/>
        </w:rPr>
        <w:t>Devoir sur l’i</w:t>
      </w:r>
      <w:r w:rsidR="00721027">
        <w:rPr>
          <w:b/>
          <w:i/>
          <w:color w:val="00A0DF"/>
          <w:sz w:val="28"/>
          <w:szCs w:val="28"/>
        </w:rPr>
        <w:t>nformation au patient</w:t>
      </w:r>
    </w:p>
    <w:p w14:paraId="2C7CE319" w14:textId="77777777" w:rsidR="00081DD9" w:rsidRPr="00020A9A" w:rsidRDefault="00081DD9">
      <w:pPr>
        <w:rPr>
          <w:color w:val="0000C0"/>
        </w:rPr>
      </w:pPr>
    </w:p>
    <w:p w14:paraId="4E20FE03" w14:textId="77777777" w:rsidR="00501FC8" w:rsidRPr="001E5803" w:rsidRDefault="00501FC8" w:rsidP="00501FC8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Date de remise du devoir : </w:t>
      </w:r>
      <w:r>
        <w:t>_______________________________________</w:t>
      </w:r>
    </w:p>
    <w:p w14:paraId="62BDA150" w14:textId="77777777" w:rsidR="00501FC8" w:rsidRPr="001E5803" w:rsidRDefault="00501FC8" w:rsidP="001E5803">
      <w:pPr>
        <w:rPr>
          <w:b/>
          <w:bCs/>
          <w:i/>
          <w:iCs/>
        </w:rPr>
      </w:pPr>
    </w:p>
    <w:p w14:paraId="1FE26D4E" w14:textId="77777777" w:rsidR="005B563E" w:rsidRPr="001E5803" w:rsidRDefault="000A6CBE" w:rsidP="005B563E">
      <w:pPr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154D93" wp14:editId="654DEF38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6858000" cy="189420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1894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A0D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7E9F7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9F8F39" w14:textId="77777777" w:rsidR="009F089D" w:rsidRDefault="00721027" w:rsidP="005B563E">
                            <w:pPr>
                              <w:rPr>
                                <w:szCs w:val="22"/>
                              </w:rPr>
                            </w:pPr>
                            <w:r>
                              <w:t>Étant donné qu</w:t>
                            </w:r>
                            <w:proofErr w:type="gramStart"/>
                            <w:r>
                              <w:t>’«</w:t>
                            </w:r>
                            <w:proofErr w:type="gramEnd"/>
                            <w:r>
                              <w:t> une image vaut mille mots » et que de nombreuses personnes apprennent surtout visuellement, votre tâche consiste à répondre aux questions ci-dessous et à présenter vos réponses sous forme visuelle. Par exemple :</w:t>
                            </w:r>
                          </w:p>
                          <w:p w14:paraId="79466E05" w14:textId="77777777" w:rsidR="00393C45" w:rsidRPr="001E5803" w:rsidRDefault="00393C45" w:rsidP="005B563E">
                            <w:pPr>
                              <w:rPr>
                                <w:szCs w:val="22"/>
                                <w:lang w:val="en-CA"/>
                              </w:rPr>
                            </w:pPr>
                          </w:p>
                          <w:p w14:paraId="1DF7C0D0" w14:textId="77777777" w:rsidR="009F089D" w:rsidRPr="001E5803" w:rsidRDefault="00721027" w:rsidP="005B563E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affiche (avec diagrammes)</w:t>
                            </w:r>
                          </w:p>
                          <w:p w14:paraId="44AC9CF1" w14:textId="77777777" w:rsidR="009F089D" w:rsidRPr="001E5803" w:rsidRDefault="00721027" w:rsidP="005B563E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présentation PowerPoint (avec diagrammes)</w:t>
                            </w:r>
                          </w:p>
                          <w:p w14:paraId="2D0D97ED" w14:textId="77777777" w:rsidR="009F089D" w:rsidRPr="001E5803" w:rsidRDefault="00721027" w:rsidP="005B563E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vidéo (pourrait contenir une scénarisation ou une démonstration pratique utilisant des accessoires; une modélisation des particules, des cellules, etc.) dont la durée ne dépassera pas cinq minutes; </w:t>
                            </w:r>
                          </w:p>
                          <w:p w14:paraId="7D8A38C9" w14:textId="77777777" w:rsidR="00081DD9" w:rsidRPr="001E5803" w:rsidRDefault="00721027" w:rsidP="005B563E">
                            <w:pPr>
                              <w:numPr>
                                <w:ilvl w:val="0"/>
                                <w:numId w:val="16"/>
                              </w:numPr>
                              <w:rPr>
                                <w:szCs w:val="22"/>
                              </w:rPr>
                            </w:pPr>
                            <w:proofErr w:type="gramStart"/>
                            <w:r>
                              <w:t>une</w:t>
                            </w:r>
                            <w:proofErr w:type="gramEnd"/>
                            <w:r>
                              <w:t xml:space="preserve"> brochure (comme celle que vous trouveriez chez votre médecin).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154D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4.55pt;width:540pt;height:14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" filled="f" fillcolor="#c7e9f7" strokecolor="#00a0df" strokeweight="1pt">
                <v:stroke dashstyle="dash"/>
                <v:path arrowok="t"/>
                <v:textbox>
                  <w:txbxContent>
                    <w:p w14:paraId="799F8F39" w14:textId="77777777" w:rsidR="009F089D" w:rsidRDefault="00721027" w:rsidP="005B563E">
                      <w:pPr>
                        <w:rPr>
                          <w:szCs w:val="22"/>
                        </w:rPr>
                      </w:pPr>
                      <w:r>
                        <w:t>Étant donné qu</w:t>
                      </w:r>
                      <w:proofErr w:type="gramStart"/>
                      <w:r>
                        <w:t>’«</w:t>
                      </w:r>
                      <w:proofErr w:type="gramEnd"/>
                      <w:r>
                        <w:t> une image vaut mille mots » et que de nombreuses personnes apprennent surtout visuellement, votre tâche consiste à répondre aux questions ci-dessous et à présenter vos réponses sous forme visuelle. Par exemple :</w:t>
                      </w:r>
                    </w:p>
                    <w:p w14:paraId="79466E05" w14:textId="77777777" w:rsidR="00393C45" w:rsidRPr="001E5803" w:rsidRDefault="00393C45" w:rsidP="005B563E">
                      <w:pPr>
                        <w:rPr>
                          <w:szCs w:val="22"/>
                          <w:lang w:val="en-CA"/>
                        </w:rPr>
                      </w:pPr>
                    </w:p>
                    <w:p w14:paraId="1DF7C0D0" w14:textId="77777777" w:rsidR="009F089D" w:rsidRPr="001E5803" w:rsidRDefault="00721027" w:rsidP="005B563E">
                      <w:pPr>
                        <w:numPr>
                          <w:ilvl w:val="0"/>
                          <w:numId w:val="16"/>
                        </w:numPr>
                        <w:rPr>
                          <w:szCs w:val="22"/>
                        </w:rPr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affiche (avec diagrammes)</w:t>
                      </w:r>
                    </w:p>
                    <w:p w14:paraId="44AC9CF1" w14:textId="77777777" w:rsidR="009F089D" w:rsidRPr="001E5803" w:rsidRDefault="00721027" w:rsidP="005B563E">
                      <w:pPr>
                        <w:numPr>
                          <w:ilvl w:val="0"/>
                          <w:numId w:val="16"/>
                        </w:numPr>
                        <w:rPr>
                          <w:szCs w:val="22"/>
                        </w:rPr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présentation PowerPoint (avec diagrammes)</w:t>
                      </w:r>
                    </w:p>
                    <w:p w14:paraId="2D0D97ED" w14:textId="77777777" w:rsidR="009F089D" w:rsidRPr="001E5803" w:rsidRDefault="00721027" w:rsidP="005B563E">
                      <w:pPr>
                        <w:numPr>
                          <w:ilvl w:val="0"/>
                          <w:numId w:val="16"/>
                        </w:numPr>
                        <w:rPr>
                          <w:szCs w:val="22"/>
                        </w:rPr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vidéo (pourrait contenir une scénarisation ou une démonstration pratique utilisant des accessoires; une modélisation des particules, des cellules, etc.) dont la durée ne dépassera pas cinq minutes; </w:t>
                      </w:r>
                    </w:p>
                    <w:p w14:paraId="7D8A38C9" w14:textId="77777777" w:rsidR="00081DD9" w:rsidRPr="001E5803" w:rsidRDefault="00721027" w:rsidP="005B563E">
                      <w:pPr>
                        <w:numPr>
                          <w:ilvl w:val="0"/>
                          <w:numId w:val="16"/>
                        </w:numPr>
                        <w:rPr>
                          <w:szCs w:val="22"/>
                        </w:rPr>
                      </w:pPr>
                      <w:proofErr w:type="gramStart"/>
                      <w:r>
                        <w:t>une</w:t>
                      </w:r>
                      <w:proofErr w:type="gramEnd"/>
                      <w:r>
                        <w:t xml:space="preserve"> brochure (comme celle que vous trouveriez chez votre médecin). </w:t>
                      </w:r>
                    </w:p>
                  </w:txbxContent>
                </v:textbox>
              </v:shape>
            </w:pict>
          </mc:Fallback>
        </mc:AlternateContent>
      </w:r>
    </w:p>
    <w:p w14:paraId="4C880ABF" w14:textId="77777777" w:rsidR="005B563E" w:rsidRPr="001E5803" w:rsidRDefault="005B563E" w:rsidP="005B563E"/>
    <w:p w14:paraId="1A11312F" w14:textId="77777777" w:rsidR="005B563E" w:rsidRPr="00020A9A" w:rsidRDefault="005B563E" w:rsidP="005B563E"/>
    <w:p w14:paraId="20988BDA" w14:textId="77777777" w:rsidR="005B563E" w:rsidRPr="00020A9A" w:rsidRDefault="005B563E" w:rsidP="005B563E"/>
    <w:p w14:paraId="1739F161" w14:textId="77777777" w:rsidR="005B563E" w:rsidRPr="00020A9A" w:rsidRDefault="005B563E" w:rsidP="005B563E"/>
    <w:p w14:paraId="24EDDF25" w14:textId="77777777" w:rsidR="005B563E" w:rsidRPr="00020A9A" w:rsidRDefault="005B563E" w:rsidP="005B563E"/>
    <w:p w14:paraId="54965E2A" w14:textId="77777777" w:rsidR="005B563E" w:rsidRPr="00020A9A" w:rsidRDefault="005B563E" w:rsidP="005B563E"/>
    <w:p w14:paraId="27A7554A" w14:textId="77777777" w:rsidR="005B563E" w:rsidRPr="00020A9A" w:rsidRDefault="005B563E" w:rsidP="005B563E"/>
    <w:p w14:paraId="597FBE2A" w14:textId="77777777" w:rsidR="005B563E" w:rsidRPr="00020A9A" w:rsidRDefault="005B563E" w:rsidP="005B563E"/>
    <w:p w14:paraId="14AF39A3" w14:textId="77777777" w:rsidR="005B563E" w:rsidRPr="00020A9A" w:rsidRDefault="005B563E" w:rsidP="005B563E"/>
    <w:p w14:paraId="2142D6AB" w14:textId="77777777" w:rsidR="00393C45" w:rsidRPr="00020A9A" w:rsidRDefault="00393C45" w:rsidP="001E5803">
      <w:pPr>
        <w:spacing w:after="240"/>
        <w:rPr>
          <w:rFonts w:cs="Arial"/>
        </w:rPr>
      </w:pPr>
    </w:p>
    <w:p w14:paraId="1C32174B" w14:textId="77777777" w:rsidR="00020A9A" w:rsidRDefault="00020A9A" w:rsidP="00020A9A"/>
    <w:p w14:paraId="48B4626D" w14:textId="77777777" w:rsidR="00081DD9" w:rsidRPr="001E5803" w:rsidRDefault="00721027" w:rsidP="001E5803">
      <w:pPr>
        <w:spacing w:after="240"/>
        <w:rPr>
          <w:rFonts w:cs="Arial"/>
        </w:rPr>
      </w:pPr>
      <w:r>
        <w:t>Dans votre présentation, vous devez répondre aux questions suivantes :</w:t>
      </w:r>
    </w:p>
    <w:p w14:paraId="4B30C2B1" w14:textId="77777777" w:rsidR="00081DD9" w:rsidRPr="001E5803" w:rsidRDefault="00721027" w:rsidP="001E5803">
      <w:pPr>
        <w:numPr>
          <w:ilvl w:val="0"/>
          <w:numId w:val="19"/>
        </w:numPr>
        <w:tabs>
          <w:tab w:val="clear" w:pos="720"/>
          <w:tab w:val="num" w:pos="360"/>
        </w:tabs>
        <w:spacing w:after="240"/>
        <w:ind w:left="714" w:hanging="714"/>
        <w:rPr>
          <w:rFonts w:cs="Arial"/>
        </w:rPr>
      </w:pPr>
      <w:r>
        <w:t>Comment s’appelle la procédure?</w:t>
      </w:r>
    </w:p>
    <w:p w14:paraId="28A9EB00" w14:textId="77777777" w:rsidR="00081DD9" w:rsidRPr="001E5803" w:rsidRDefault="00721027" w:rsidP="001E5803">
      <w:pPr>
        <w:numPr>
          <w:ilvl w:val="0"/>
          <w:numId w:val="19"/>
        </w:numPr>
        <w:tabs>
          <w:tab w:val="clear" w:pos="720"/>
          <w:tab w:val="num" w:pos="360"/>
        </w:tabs>
        <w:spacing w:after="240"/>
        <w:ind w:left="714" w:hanging="714"/>
        <w:rPr>
          <w:rFonts w:cs="Arial"/>
        </w:rPr>
      </w:pPr>
      <w:r>
        <w:t>À quoi sert la procédure?</w:t>
      </w:r>
    </w:p>
    <w:p w14:paraId="19A92BA8" w14:textId="77777777" w:rsidR="00081DD9" w:rsidRPr="001E5803" w:rsidRDefault="00721027" w:rsidP="001E5803">
      <w:pPr>
        <w:numPr>
          <w:ilvl w:val="0"/>
          <w:numId w:val="19"/>
        </w:numPr>
        <w:tabs>
          <w:tab w:val="clear" w:pos="720"/>
          <w:tab w:val="num" w:pos="360"/>
        </w:tabs>
        <w:spacing w:after="240"/>
        <w:ind w:left="714" w:hanging="714"/>
        <w:rPr>
          <w:rFonts w:cs="Arial"/>
        </w:rPr>
      </w:pPr>
      <w:r>
        <w:t>Quel est le radio-isotope utilisé pour la procédure?</w:t>
      </w:r>
    </w:p>
    <w:p w14:paraId="09FC788B" w14:textId="77777777" w:rsidR="00081DD9" w:rsidRPr="001E5803" w:rsidRDefault="00721027" w:rsidP="001E5803">
      <w:pPr>
        <w:numPr>
          <w:ilvl w:val="0"/>
          <w:numId w:val="19"/>
        </w:numPr>
        <w:tabs>
          <w:tab w:val="clear" w:pos="720"/>
          <w:tab w:val="num" w:pos="360"/>
        </w:tabs>
        <w:spacing w:after="240"/>
        <w:ind w:left="714" w:hanging="714"/>
        <w:rPr>
          <w:rFonts w:cs="Arial"/>
        </w:rPr>
      </w:pPr>
      <w:r>
        <w:t>Quel est le rôle du radio-isotope dans la procédure?</w:t>
      </w:r>
    </w:p>
    <w:p w14:paraId="35A91BED" w14:textId="77777777" w:rsidR="00081DD9" w:rsidRPr="001E5803" w:rsidRDefault="00721027" w:rsidP="001E5803">
      <w:pPr>
        <w:numPr>
          <w:ilvl w:val="0"/>
          <w:numId w:val="19"/>
        </w:numPr>
        <w:tabs>
          <w:tab w:val="clear" w:pos="720"/>
          <w:tab w:val="num" w:pos="360"/>
        </w:tabs>
        <w:spacing w:after="240"/>
        <w:ind w:left="714" w:hanging="714"/>
        <w:rPr>
          <w:rFonts w:cs="Arial"/>
        </w:rPr>
      </w:pPr>
      <w:r>
        <w:t>Quel est le dispositif d’imagerie qui sert à « voir » le radio-isotope dans le corps du patient?</w:t>
      </w:r>
    </w:p>
    <w:p w14:paraId="33A12C1D" w14:textId="77777777" w:rsidR="00081DD9" w:rsidRPr="001E5803" w:rsidRDefault="00721027" w:rsidP="001E5803">
      <w:pPr>
        <w:numPr>
          <w:ilvl w:val="0"/>
          <w:numId w:val="19"/>
        </w:numPr>
        <w:tabs>
          <w:tab w:val="clear" w:pos="720"/>
          <w:tab w:val="num" w:pos="360"/>
        </w:tabs>
        <w:spacing w:after="240"/>
        <w:ind w:left="714" w:hanging="714"/>
        <w:rPr>
          <w:rFonts w:cs="Arial"/>
        </w:rPr>
      </w:pPr>
      <w:r>
        <w:t>Quels sont les avantages d’une procédure donnée pour le patient?</w:t>
      </w:r>
    </w:p>
    <w:p w14:paraId="49262648" w14:textId="77777777" w:rsidR="00081DD9" w:rsidRPr="001E5803" w:rsidRDefault="00721027" w:rsidP="001E5803">
      <w:pPr>
        <w:numPr>
          <w:ilvl w:val="0"/>
          <w:numId w:val="19"/>
        </w:numPr>
        <w:tabs>
          <w:tab w:val="clear" w:pos="720"/>
          <w:tab w:val="num" w:pos="360"/>
        </w:tabs>
        <w:spacing w:after="240"/>
        <w:ind w:left="714" w:hanging="714"/>
        <w:rPr>
          <w:rFonts w:cs="Arial"/>
        </w:rPr>
      </w:pPr>
      <w:r>
        <w:t>Quels pourraient être les effets indésirables d’une procédure donnée pour le patient?</w:t>
      </w:r>
    </w:p>
    <w:p w14:paraId="57977883" w14:textId="77777777" w:rsidR="00081DD9" w:rsidRPr="001E5803" w:rsidRDefault="00721027" w:rsidP="001E5803">
      <w:pPr>
        <w:numPr>
          <w:ilvl w:val="0"/>
          <w:numId w:val="19"/>
        </w:numPr>
        <w:tabs>
          <w:tab w:val="clear" w:pos="720"/>
          <w:tab w:val="num" w:pos="360"/>
        </w:tabs>
        <w:spacing w:after="240"/>
        <w:ind w:left="714" w:hanging="714"/>
        <w:rPr>
          <w:rFonts w:cs="Arial"/>
        </w:rPr>
      </w:pPr>
      <w:r>
        <w:t>Si vous deviez subir cette procédure vous-même, quels renseignements supplémentaires aimeriez-vous avoir?</w:t>
      </w:r>
    </w:p>
    <w:p w14:paraId="68F72A0E" w14:textId="77777777" w:rsidR="000B71D8" w:rsidRPr="001E5803" w:rsidRDefault="00721027" w:rsidP="001E5803">
      <w:pPr>
        <w:spacing w:after="240"/>
      </w:pPr>
      <w:r>
        <w:t xml:space="preserve">Avant d’être évaluée par l’enseignant, la brochure de chaque équipe sera évaluée par une autre équipe au moyen de la </w:t>
      </w:r>
      <w:r>
        <w:rPr>
          <w:b/>
          <w:bCs/>
        </w:rPr>
        <w:t>Fiche reproductible – Évaluation par les pairs du devoir sur l’</w:t>
      </w:r>
      <w:r w:rsidR="00313953">
        <w:rPr>
          <w:b/>
          <w:bCs/>
        </w:rPr>
        <w:t>i</w:t>
      </w:r>
      <w:r>
        <w:rPr>
          <w:b/>
          <w:bCs/>
        </w:rPr>
        <w:t>nformation au patient.</w:t>
      </w:r>
    </w:p>
    <w:sectPr w:rsidR="000B71D8" w:rsidRPr="001E5803" w:rsidSect="00CF21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28" w:right="720" w:bottom="1008" w:left="720" w:header="403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A05A1C" w14:textId="77777777" w:rsidR="000309FE" w:rsidRDefault="000309FE">
      <w:r>
        <w:separator/>
      </w:r>
    </w:p>
  </w:endnote>
  <w:endnote w:type="continuationSeparator" w:id="0">
    <w:p w14:paraId="1D7FC2E4" w14:textId="77777777" w:rsidR="000309FE" w:rsidRDefault="00030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677447" w14:textId="77777777" w:rsidR="009F089D" w:rsidRDefault="00721027" w:rsidP="00A2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55E47666" w14:textId="77777777" w:rsidR="009F089D" w:rsidRDefault="009F089D" w:rsidP="00AB65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57B29" w14:textId="77777777" w:rsidR="009F089D" w:rsidRDefault="000A6CBE" w:rsidP="00893858">
    <w:pPr>
      <w:pStyle w:val="Footer"/>
      <w:ind w:right="360"/>
      <w:rPr>
        <w:i/>
        <w:sz w:val="20"/>
        <w:szCs w:val="20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752" behindDoc="1" locked="0" layoutInCell="1" allowOverlap="1" wp14:anchorId="5ADFE957" wp14:editId="5B079987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5" name="Picture 2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7728" behindDoc="0" locked="0" layoutInCell="1" allowOverlap="1" wp14:anchorId="4D99B199" wp14:editId="1C3F2775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D9337E1" w14:textId="77777777" w:rsidR="009F089D" w:rsidRPr="00020A9A" w:rsidRDefault="00721027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020A9A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9B19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05pt;margin-top:740.45pt;width:268.3pt;height:15.1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" filled="f" stroked="f" insetpen="t">
              <v:path arrowok="t"/>
              <v:textbox inset="2.88pt,2.88pt,2.88pt,2.88pt">
                <w:txbxContent>
                  <w:p w14:paraId="6D9337E1" w14:textId="77777777" w:rsidR="009F089D" w:rsidRPr="00020A9A" w:rsidRDefault="00721027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020A9A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56704" behindDoc="1" locked="0" layoutInCell="1" allowOverlap="1" wp14:anchorId="3DD9640F" wp14:editId="57E061E6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4" name="Picture 4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 wp14:anchorId="56189536" wp14:editId="08211E99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A766575" w14:textId="77777777" w:rsidR="009F089D" w:rsidRPr="00020A9A" w:rsidRDefault="00721027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020A9A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189536" id="Text Box 5" o:spid="_x0000_s1028" type="#_x0000_t202" style="position:absolute;margin-left:35.05pt;margin-top:740.45pt;width:268.3pt;height:15.1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" filled="f" stroked="f" insetpen="t">
              <v:path arrowok="t"/>
              <v:textbox inset="2.88pt,2.88pt,2.88pt,2.88pt">
                <w:txbxContent>
                  <w:p w14:paraId="2A766575" w14:textId="77777777" w:rsidR="009F089D" w:rsidRPr="00020A9A" w:rsidRDefault="00721027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020A9A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96050" w14:textId="77777777" w:rsidR="000A6CBE" w:rsidRDefault="000A6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D2003" w14:textId="77777777" w:rsidR="000309FE" w:rsidRDefault="000309FE">
      <w:r>
        <w:separator/>
      </w:r>
    </w:p>
  </w:footnote>
  <w:footnote w:type="continuationSeparator" w:id="0">
    <w:p w14:paraId="6720257F" w14:textId="77777777" w:rsidR="000309FE" w:rsidRDefault="00030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97B8F" w14:textId="77777777" w:rsidR="000A6CBE" w:rsidRDefault="000A6C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D22C7" w14:textId="49E1241E" w:rsidR="009F089D" w:rsidRPr="00CF21E3" w:rsidRDefault="000A6CBE" w:rsidP="00CF21E3">
    <w:pPr>
      <w:pStyle w:val="Header"/>
    </w:pPr>
    <w:bookmarkStart w:id="1" w:name="_GoBack"/>
    <w:r>
      <w:rPr>
        <w:noProof/>
      </w:rPr>
      <w:drawing>
        <wp:anchor distT="0" distB="0" distL="114300" distR="114300" simplePos="0" relativeHeight="251659776" behindDoc="1" locked="0" layoutInCell="1" allowOverlap="1" wp14:anchorId="0CDBF138" wp14:editId="2FB417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765" cy="10057765"/>
          <wp:effectExtent l="0" t="0" r="635" b="635"/>
          <wp:wrapNone/>
          <wp:docPr id="6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721027">
      <w:rPr>
        <w:b/>
        <w:color w:val="FFFFFF"/>
        <w:sz w:val="32"/>
        <w:szCs w:val="32"/>
      </w:rPr>
      <w:t>FICHE REPRODUCTIBLE – Dépistage de maladies : la médecine nucléaire diagnostique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E9D75" w14:textId="77777777" w:rsidR="000A6CBE" w:rsidRDefault="000A6C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10B2D"/>
    <w:multiLevelType w:val="hybridMultilevel"/>
    <w:tmpl w:val="CF8A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C6B4D"/>
    <w:multiLevelType w:val="hybridMultilevel"/>
    <w:tmpl w:val="C652A9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8258B2"/>
    <w:multiLevelType w:val="hybridMultilevel"/>
    <w:tmpl w:val="D5AC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231CB"/>
    <w:multiLevelType w:val="hybridMultilevel"/>
    <w:tmpl w:val="D83E6ECA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6443E"/>
    <w:multiLevelType w:val="hybridMultilevel"/>
    <w:tmpl w:val="997C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B4B11"/>
    <w:multiLevelType w:val="hybridMultilevel"/>
    <w:tmpl w:val="7FFE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52DD5"/>
    <w:multiLevelType w:val="hybridMultilevel"/>
    <w:tmpl w:val="69D0B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21A35"/>
    <w:multiLevelType w:val="hybridMultilevel"/>
    <w:tmpl w:val="2BEA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9060F3"/>
    <w:multiLevelType w:val="hybridMultilevel"/>
    <w:tmpl w:val="BB30C2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1017DC"/>
    <w:multiLevelType w:val="hybridMultilevel"/>
    <w:tmpl w:val="2D06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C63D3"/>
    <w:multiLevelType w:val="hybridMultilevel"/>
    <w:tmpl w:val="762E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E55B65"/>
    <w:multiLevelType w:val="hybridMultilevel"/>
    <w:tmpl w:val="0E9AA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C045F"/>
    <w:multiLevelType w:val="hybridMultilevel"/>
    <w:tmpl w:val="ABE63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AAC4A96"/>
    <w:multiLevelType w:val="hybridMultilevel"/>
    <w:tmpl w:val="4EA22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67E5F"/>
    <w:multiLevelType w:val="hybridMultilevel"/>
    <w:tmpl w:val="9AC88D44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5B2152"/>
    <w:multiLevelType w:val="hybridMultilevel"/>
    <w:tmpl w:val="1682B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DA1C6B"/>
    <w:multiLevelType w:val="hybridMultilevel"/>
    <w:tmpl w:val="D5467B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84779"/>
    <w:multiLevelType w:val="hybridMultilevel"/>
    <w:tmpl w:val="5D26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BF3A75"/>
    <w:multiLevelType w:val="hybridMultilevel"/>
    <w:tmpl w:val="D1CC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16"/>
  </w:num>
  <w:num w:numId="5">
    <w:abstractNumId w:val="13"/>
  </w:num>
  <w:num w:numId="6">
    <w:abstractNumId w:val="8"/>
  </w:num>
  <w:num w:numId="7">
    <w:abstractNumId w:val="1"/>
  </w:num>
  <w:num w:numId="8">
    <w:abstractNumId w:val="9"/>
  </w:num>
  <w:num w:numId="9">
    <w:abstractNumId w:val="17"/>
  </w:num>
  <w:num w:numId="10">
    <w:abstractNumId w:val="14"/>
  </w:num>
  <w:num w:numId="11">
    <w:abstractNumId w:val="3"/>
  </w:num>
  <w:num w:numId="12">
    <w:abstractNumId w:val="0"/>
  </w:num>
  <w:num w:numId="13">
    <w:abstractNumId w:val="10"/>
  </w:num>
  <w:num w:numId="14">
    <w:abstractNumId w:val="5"/>
  </w:num>
  <w:num w:numId="15">
    <w:abstractNumId w:val="7"/>
  </w:num>
  <w:num w:numId="16">
    <w:abstractNumId w:val="4"/>
  </w:num>
  <w:num w:numId="17">
    <w:abstractNumId w:val="18"/>
  </w:num>
  <w:num w:numId="18">
    <w:abstractNumId w:val="2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E4"/>
    <w:rsid w:val="00005C4D"/>
    <w:rsid w:val="00020A9A"/>
    <w:rsid w:val="000309FE"/>
    <w:rsid w:val="00036B01"/>
    <w:rsid w:val="00080A8A"/>
    <w:rsid w:val="0008195B"/>
    <w:rsid w:val="00081DD9"/>
    <w:rsid w:val="000A2FED"/>
    <w:rsid w:val="000A6CBE"/>
    <w:rsid w:val="000B71D8"/>
    <w:rsid w:val="000E2F2E"/>
    <w:rsid w:val="000E5304"/>
    <w:rsid w:val="000F7753"/>
    <w:rsid w:val="00162B8F"/>
    <w:rsid w:val="00163BA6"/>
    <w:rsid w:val="0018333C"/>
    <w:rsid w:val="00193E59"/>
    <w:rsid w:val="001B6E60"/>
    <w:rsid w:val="001E5803"/>
    <w:rsid w:val="00216B3B"/>
    <w:rsid w:val="00217A26"/>
    <w:rsid w:val="00243250"/>
    <w:rsid w:val="00293FC4"/>
    <w:rsid w:val="002A77CE"/>
    <w:rsid w:val="00313953"/>
    <w:rsid w:val="00314069"/>
    <w:rsid w:val="00315096"/>
    <w:rsid w:val="00325568"/>
    <w:rsid w:val="00327538"/>
    <w:rsid w:val="00393C45"/>
    <w:rsid w:val="003A1429"/>
    <w:rsid w:val="003A3165"/>
    <w:rsid w:val="003A770B"/>
    <w:rsid w:val="003C48AA"/>
    <w:rsid w:val="003D0C4F"/>
    <w:rsid w:val="003E30AC"/>
    <w:rsid w:val="003E4DC0"/>
    <w:rsid w:val="003F2669"/>
    <w:rsid w:val="004D3A28"/>
    <w:rsid w:val="004D4112"/>
    <w:rsid w:val="00501FC8"/>
    <w:rsid w:val="00544C64"/>
    <w:rsid w:val="00561A43"/>
    <w:rsid w:val="00573338"/>
    <w:rsid w:val="005A7597"/>
    <w:rsid w:val="005B0485"/>
    <w:rsid w:val="005B563E"/>
    <w:rsid w:val="005B712E"/>
    <w:rsid w:val="005F26CF"/>
    <w:rsid w:val="006716F5"/>
    <w:rsid w:val="006D4BEC"/>
    <w:rsid w:val="006F51A2"/>
    <w:rsid w:val="00703D43"/>
    <w:rsid w:val="0071608D"/>
    <w:rsid w:val="00721027"/>
    <w:rsid w:val="00735627"/>
    <w:rsid w:val="007361D9"/>
    <w:rsid w:val="00787298"/>
    <w:rsid w:val="007A7176"/>
    <w:rsid w:val="007B00DA"/>
    <w:rsid w:val="007B6DEA"/>
    <w:rsid w:val="007C4942"/>
    <w:rsid w:val="00855DC7"/>
    <w:rsid w:val="00860031"/>
    <w:rsid w:val="00880E87"/>
    <w:rsid w:val="00893858"/>
    <w:rsid w:val="008B7B7E"/>
    <w:rsid w:val="008D2E34"/>
    <w:rsid w:val="0090704A"/>
    <w:rsid w:val="00921F4E"/>
    <w:rsid w:val="009827B2"/>
    <w:rsid w:val="00994354"/>
    <w:rsid w:val="009C1AD0"/>
    <w:rsid w:val="009D05D8"/>
    <w:rsid w:val="009D7D87"/>
    <w:rsid w:val="009E40B8"/>
    <w:rsid w:val="009F089D"/>
    <w:rsid w:val="00A00AC0"/>
    <w:rsid w:val="00A168E4"/>
    <w:rsid w:val="00A23A7F"/>
    <w:rsid w:val="00A24358"/>
    <w:rsid w:val="00A52340"/>
    <w:rsid w:val="00A8054D"/>
    <w:rsid w:val="00AA5EE2"/>
    <w:rsid w:val="00AB6512"/>
    <w:rsid w:val="00AD4EF9"/>
    <w:rsid w:val="00B06018"/>
    <w:rsid w:val="00B15C2E"/>
    <w:rsid w:val="00B30822"/>
    <w:rsid w:val="00B32A79"/>
    <w:rsid w:val="00B60B36"/>
    <w:rsid w:val="00B80135"/>
    <w:rsid w:val="00B95391"/>
    <w:rsid w:val="00BB3130"/>
    <w:rsid w:val="00BF0EAF"/>
    <w:rsid w:val="00C03CDE"/>
    <w:rsid w:val="00CF21E3"/>
    <w:rsid w:val="00D3054C"/>
    <w:rsid w:val="00D601F2"/>
    <w:rsid w:val="00DB16F1"/>
    <w:rsid w:val="00DC3E36"/>
    <w:rsid w:val="00E02B0D"/>
    <w:rsid w:val="00E15817"/>
    <w:rsid w:val="00E236FB"/>
    <w:rsid w:val="00E6681C"/>
    <w:rsid w:val="00ED6D70"/>
    <w:rsid w:val="00EE5A5E"/>
    <w:rsid w:val="00F10EE6"/>
    <w:rsid w:val="00F165BE"/>
    <w:rsid w:val="00F23006"/>
    <w:rsid w:val="00F30C68"/>
    <w:rsid w:val="00F41809"/>
    <w:rsid w:val="00F544F1"/>
    <w:rsid w:val="00F6645D"/>
    <w:rsid w:val="00F76DFE"/>
    <w:rsid w:val="00F87DBB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A3E048"/>
  <w15:chartTrackingRefBased/>
  <w15:docId w15:val="{5084FD89-8F33-0F47-85FF-EDF6B660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fr-CA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b/>
      <w:i/>
      <w:sz w:val="22"/>
      <w:szCs w:val="22"/>
    </w:rPr>
  </w:style>
  <w:style w:type="paragraph" w:styleId="BodyText">
    <w:name w:val="Body Text"/>
    <w:basedOn w:val="Normal"/>
    <w:rPr>
      <w:sz w:val="22"/>
    </w:rPr>
  </w:style>
  <w:style w:type="paragraph" w:styleId="BodyTextIndent2">
    <w:name w:val="Body Text Indent 2"/>
    <w:basedOn w:val="Normal"/>
    <w:pPr>
      <w:ind w:left="360"/>
    </w:pPr>
    <w:rPr>
      <w:b/>
      <w:bCs/>
      <w:i/>
      <w:iCs/>
      <w:color w:val="000000"/>
      <w:sz w:val="22"/>
      <w:szCs w:val="19"/>
    </w:rPr>
  </w:style>
  <w:style w:type="character" w:customStyle="1" w:styleId="historytext">
    <w:name w:val="historytext"/>
    <w:basedOn w:val="DefaultParagraphFont"/>
  </w:style>
  <w:style w:type="character" w:styleId="PageNumber">
    <w:name w:val="page number"/>
    <w:basedOn w:val="DefaultParagraphFont"/>
    <w:rsid w:val="00AB6512"/>
  </w:style>
  <w:style w:type="paragraph" w:styleId="BalloonText">
    <w:name w:val="Balloon Text"/>
    <w:basedOn w:val="Normal"/>
    <w:semiHidden/>
    <w:rsid w:val="00B308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3858"/>
    <w:pPr>
      <w:spacing w:line="285" w:lineRule="auto"/>
    </w:pPr>
    <w:rPr>
      <w:rFonts w:ascii="Calibri" w:hAnsi="Calibri"/>
      <w:color w:val="000000"/>
      <w:kern w:val="28"/>
      <w:sz w:val="24"/>
      <w:szCs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1 – Economic Impact</vt:lpstr>
    </vt:vector>
  </TitlesOfParts>
  <Company>Let's Talk Science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1 – Economic Impact</dc:title>
  <dc:subject/>
  <dc:creator>ktaylor</dc:creator>
  <cp:keywords/>
  <cp:lastModifiedBy>Imran Chowdhury</cp:lastModifiedBy>
  <cp:revision>2</cp:revision>
  <cp:lastPrinted>2015-01-13T14:39:00Z</cp:lastPrinted>
  <dcterms:created xsi:type="dcterms:W3CDTF">2019-12-12T15:58:00Z</dcterms:created>
  <dcterms:modified xsi:type="dcterms:W3CDTF">2019-12-12T15:58:00Z</dcterms:modified>
</cp:coreProperties>
</file>