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D68BC" w14:textId="77777777" w:rsidR="00A268C7" w:rsidRPr="009D7579" w:rsidRDefault="0039414E" w:rsidP="009D7579">
      <w:pPr>
        <w:rPr>
          <w:szCs w:val="28"/>
          <w:lang w:val="en-CA"/>
        </w:rPr>
      </w:pPr>
      <w:proofErr w:type="gramStart"/>
      <w:r w:rsidRPr="000B71D8">
        <w:rPr>
          <w:szCs w:val="28"/>
          <w:lang w:val="en-CA"/>
        </w:rPr>
        <w:t>N</w:t>
      </w:r>
      <w:r>
        <w:rPr>
          <w:szCs w:val="28"/>
          <w:lang w:val="en-CA"/>
        </w:rPr>
        <w:t>om </w:t>
      </w:r>
      <w:r w:rsidRPr="000B71D8">
        <w:rPr>
          <w:szCs w:val="28"/>
          <w:lang w:val="en-CA"/>
        </w:rPr>
        <w:t>:</w:t>
      </w:r>
      <w:proofErr w:type="gramEnd"/>
      <w:r w:rsidRPr="000B71D8">
        <w:rPr>
          <w:szCs w:val="28"/>
          <w:lang w:val="en-CA"/>
        </w:rPr>
        <w:t xml:space="preserve"> ____________________________    Date</w:t>
      </w:r>
      <w:r>
        <w:rPr>
          <w:szCs w:val="28"/>
          <w:lang w:val="en-CA"/>
        </w:rPr>
        <w:t> </w:t>
      </w:r>
      <w:r w:rsidRPr="000B71D8">
        <w:rPr>
          <w:szCs w:val="28"/>
          <w:lang w:val="en-CA"/>
        </w:rPr>
        <w:t>: ________</w:t>
      </w:r>
      <w:r w:rsidR="009D7579">
        <w:rPr>
          <w:szCs w:val="28"/>
          <w:lang w:val="en-CA"/>
        </w:rPr>
        <w:t>__</w:t>
      </w:r>
      <w:r w:rsidRPr="000B71D8">
        <w:rPr>
          <w:szCs w:val="28"/>
          <w:lang w:val="en-CA"/>
        </w:rPr>
        <w:t>__</w:t>
      </w:r>
      <w:r w:rsidR="009D7579">
        <w:rPr>
          <w:szCs w:val="28"/>
          <w:lang w:val="en-CA"/>
        </w:rPr>
        <w:t>_</w:t>
      </w:r>
      <w:r w:rsidRPr="000B71D8">
        <w:rPr>
          <w:szCs w:val="28"/>
          <w:lang w:val="en-CA"/>
        </w:rPr>
        <w:t>___</w:t>
      </w:r>
      <w:r w:rsidR="009D7579">
        <w:rPr>
          <w:szCs w:val="28"/>
          <w:lang w:val="en-CA"/>
        </w:rPr>
        <w:t xml:space="preserve">   </w:t>
      </w:r>
      <w:r w:rsidRPr="000B71D8">
        <w:rPr>
          <w:szCs w:val="28"/>
          <w:lang w:val="en-CA"/>
        </w:rPr>
        <w:t xml:space="preserve"> </w:t>
      </w:r>
      <w:proofErr w:type="spellStart"/>
      <w:r w:rsidRPr="000B71D8">
        <w:rPr>
          <w:szCs w:val="28"/>
          <w:lang w:val="en-CA"/>
        </w:rPr>
        <w:t>Class</w:t>
      </w:r>
      <w:r>
        <w:rPr>
          <w:szCs w:val="28"/>
          <w:lang w:val="en-CA"/>
        </w:rPr>
        <w:t>e</w:t>
      </w:r>
      <w:proofErr w:type="spellEnd"/>
      <w:r>
        <w:rPr>
          <w:szCs w:val="28"/>
          <w:lang w:val="en-CA"/>
        </w:rPr>
        <w:t> </w:t>
      </w:r>
      <w:r w:rsidRPr="000B71D8">
        <w:rPr>
          <w:szCs w:val="28"/>
          <w:lang w:val="en-CA"/>
        </w:rPr>
        <w:t xml:space="preserve">: </w:t>
      </w:r>
      <w:r w:rsidR="009D7579" w:rsidRPr="00AD2E62">
        <w:rPr>
          <w:lang w:val="en-CA"/>
        </w:rPr>
        <w:t>_______________</w:t>
      </w:r>
    </w:p>
    <w:p w14:paraId="56C7F5D9" w14:textId="77777777" w:rsidR="0039414E" w:rsidRDefault="0039414E" w:rsidP="009D7579">
      <w:pPr>
        <w:rPr>
          <w:b/>
        </w:rPr>
      </w:pPr>
    </w:p>
    <w:p w14:paraId="502F61D8" w14:textId="77777777" w:rsidR="00D92310" w:rsidRPr="00A166FB" w:rsidRDefault="00A90DE7" w:rsidP="009D7579">
      <w:pPr>
        <w:rPr>
          <w:b/>
          <w:i/>
          <w:color w:val="00A0DF"/>
          <w:sz w:val="28"/>
          <w:szCs w:val="28"/>
          <w:lang w:val="fr-CA"/>
        </w:rPr>
      </w:pPr>
      <w:r w:rsidRPr="00A166FB">
        <w:rPr>
          <w:b/>
          <w:i/>
          <w:color w:val="00A0DF"/>
          <w:sz w:val="28"/>
          <w:szCs w:val="28"/>
          <w:lang w:val="fr-CA"/>
        </w:rPr>
        <w:t xml:space="preserve">Feuille de travail sur </w:t>
      </w:r>
      <w:r w:rsidR="00355CA3" w:rsidRPr="00A166FB">
        <w:rPr>
          <w:b/>
          <w:i/>
          <w:color w:val="00A0DF"/>
          <w:sz w:val="28"/>
          <w:szCs w:val="28"/>
          <w:lang w:val="fr-CA"/>
        </w:rPr>
        <w:t>un</w:t>
      </w:r>
      <w:r w:rsidRPr="00A166FB">
        <w:rPr>
          <w:b/>
          <w:i/>
          <w:color w:val="00A0DF"/>
          <w:sz w:val="28"/>
          <w:szCs w:val="28"/>
          <w:lang w:val="fr-CA"/>
        </w:rPr>
        <w:t xml:space="preserve"> mutant r</w:t>
      </w:r>
      <w:r w:rsidR="00260962" w:rsidRPr="00A166FB">
        <w:rPr>
          <w:b/>
          <w:i/>
          <w:color w:val="00A0DF"/>
          <w:sz w:val="28"/>
          <w:szCs w:val="28"/>
          <w:lang w:val="fr-CA"/>
        </w:rPr>
        <w:t>adioacti</w:t>
      </w:r>
      <w:r w:rsidRPr="00A166FB">
        <w:rPr>
          <w:b/>
          <w:i/>
          <w:color w:val="00A0DF"/>
          <w:sz w:val="28"/>
          <w:szCs w:val="28"/>
          <w:lang w:val="fr-CA"/>
        </w:rPr>
        <w:t>f</w:t>
      </w:r>
    </w:p>
    <w:p w14:paraId="44C97768" w14:textId="77777777" w:rsidR="00D92310" w:rsidRPr="00A166FB" w:rsidRDefault="00D92310" w:rsidP="009D7579">
      <w:pPr>
        <w:rPr>
          <w:bCs/>
          <w:iCs/>
          <w:sz w:val="28"/>
          <w:szCs w:val="28"/>
          <w:lang w:val="fr-CA"/>
        </w:rPr>
      </w:pPr>
    </w:p>
    <w:p w14:paraId="7FF6A5BF" w14:textId="77777777" w:rsidR="00D92310" w:rsidRPr="00E33663" w:rsidRDefault="0039414E" w:rsidP="00E33663">
      <w:pPr>
        <w:rPr>
          <w:bCs/>
          <w:iCs/>
          <w:lang w:val="fr-CA"/>
        </w:rPr>
      </w:pPr>
      <w:r w:rsidRPr="009D7579">
        <w:rPr>
          <w:bCs/>
          <w:iCs/>
          <w:lang w:val="fr-CA"/>
        </w:rPr>
        <w:t>Dans le tableau ci-dessous, saisissez les données</w:t>
      </w:r>
      <w:r w:rsidR="00A90DE7" w:rsidRPr="009D7579">
        <w:rPr>
          <w:bCs/>
          <w:iCs/>
          <w:lang w:val="fr-CA"/>
        </w:rPr>
        <w:t xml:space="preserve"> pour votre affiche.</w:t>
      </w:r>
      <w:r w:rsidR="00E33663">
        <w:rPr>
          <w:bCs/>
          <w:iCs/>
          <w:lang w:val="fr-CA"/>
        </w:rPr>
        <w:t xml:space="preserve"> </w:t>
      </w:r>
      <w:r w:rsidR="00A90DE7" w:rsidRPr="009D7579">
        <w:rPr>
          <w:b/>
          <w:bCs/>
          <w:iCs/>
          <w:lang w:val="fr-CA"/>
        </w:rPr>
        <w:t>Présentez cette feuille avec votre affiche</w:t>
      </w:r>
      <w:r w:rsidR="00467F9A" w:rsidRPr="009D7579">
        <w:rPr>
          <w:b/>
          <w:bCs/>
          <w:iCs/>
          <w:lang w:val="fr-CA"/>
        </w:rPr>
        <w:t>!</w:t>
      </w:r>
    </w:p>
    <w:p w14:paraId="34418FD7" w14:textId="77777777" w:rsidR="00D92310" w:rsidRPr="009D7579" w:rsidRDefault="00D92310" w:rsidP="009D7579">
      <w:pPr>
        <w:rPr>
          <w:bCs/>
          <w:iCs/>
          <w:lang w:val="fr-CA"/>
        </w:rPr>
      </w:pPr>
    </w:p>
    <w:p w14:paraId="523803E5" w14:textId="77777777" w:rsidR="00467F9A" w:rsidRPr="009D7579" w:rsidRDefault="00467F9A" w:rsidP="009D7579">
      <w:pPr>
        <w:rPr>
          <w:bCs/>
          <w:iCs/>
          <w:lang w:val="fr-CA"/>
        </w:rPr>
      </w:pPr>
      <w:r w:rsidRPr="009D7579">
        <w:rPr>
          <w:b/>
          <w:bCs/>
          <w:iCs/>
          <w:lang w:val="fr-CA"/>
        </w:rPr>
        <w:t>N</w:t>
      </w:r>
      <w:r w:rsidR="00A90DE7" w:rsidRPr="009D7579">
        <w:rPr>
          <w:b/>
          <w:bCs/>
          <w:iCs/>
          <w:lang w:val="fr-CA"/>
        </w:rPr>
        <w:t xml:space="preserve">om du mutant </w:t>
      </w:r>
      <w:r w:rsidRPr="009D7579">
        <w:rPr>
          <w:b/>
          <w:bCs/>
          <w:iCs/>
          <w:lang w:val="fr-CA"/>
        </w:rPr>
        <w:t>:</w:t>
      </w:r>
      <w:r w:rsidRPr="009D7579">
        <w:rPr>
          <w:bCs/>
          <w:iCs/>
          <w:lang w:val="fr-CA"/>
        </w:rPr>
        <w:t xml:space="preserve"> ____________________________________</w:t>
      </w:r>
    </w:p>
    <w:p w14:paraId="49FA4B65" w14:textId="77777777" w:rsidR="00467F9A" w:rsidRDefault="00467F9A" w:rsidP="009D7579">
      <w:pPr>
        <w:rPr>
          <w:bCs/>
          <w:iCs/>
          <w:lang w:val="fr-CA"/>
        </w:rPr>
      </w:pPr>
    </w:p>
    <w:p w14:paraId="222B4E6A" w14:textId="77777777" w:rsidR="004035B1" w:rsidRPr="004A65A0" w:rsidRDefault="004035B1" w:rsidP="004035B1">
      <w:pPr>
        <w:rPr>
          <w:b/>
          <w:bCs/>
          <w:iCs/>
          <w:lang w:val="fr-CA"/>
        </w:rPr>
      </w:pPr>
      <w:r w:rsidRPr="009D7579">
        <w:rPr>
          <w:b/>
          <w:bCs/>
          <w:iCs/>
          <w:lang w:val="fr-CA"/>
        </w:rPr>
        <w:t>Où et</w:t>
      </w:r>
      <w:bookmarkStart w:id="0" w:name="_GoBack"/>
      <w:bookmarkEnd w:id="0"/>
      <w:r w:rsidRPr="009D7579">
        <w:rPr>
          <w:b/>
          <w:bCs/>
          <w:iCs/>
          <w:lang w:val="fr-CA"/>
        </w:rPr>
        <w:t xml:space="preserve"> quand ce mutant est-il apparu pour la première fois?</w:t>
      </w:r>
      <w:r w:rsidRPr="004A65A0">
        <w:rPr>
          <w:b/>
          <w:bCs/>
          <w:iCs/>
          <w:lang w:val="fr-CA"/>
        </w:rPr>
        <w:t xml:space="preserve"> </w:t>
      </w:r>
      <w:r w:rsidRPr="004A65A0">
        <w:rPr>
          <w:bCs/>
          <w:iCs/>
          <w:lang w:val="fr-CA"/>
        </w:rPr>
        <w:t xml:space="preserve">______________________________ </w:t>
      </w:r>
    </w:p>
    <w:p w14:paraId="726C017C" w14:textId="77777777" w:rsidR="004035B1" w:rsidRPr="004A65A0" w:rsidRDefault="004035B1" w:rsidP="004035B1">
      <w:pPr>
        <w:ind w:left="5220" w:firstLine="720"/>
        <w:rPr>
          <w:bCs/>
          <w:iCs/>
          <w:sz w:val="22"/>
          <w:szCs w:val="22"/>
          <w:lang w:val="fr-CA"/>
        </w:rPr>
      </w:pPr>
      <w:r w:rsidRPr="004A65A0">
        <w:rPr>
          <w:b/>
          <w:bCs/>
          <w:iCs/>
          <w:lang w:val="fr-CA"/>
        </w:rPr>
        <w:t xml:space="preserve">   </w:t>
      </w:r>
      <w:r w:rsidR="00E33663" w:rsidRPr="004A65A0">
        <w:rPr>
          <w:b/>
          <w:bCs/>
          <w:iCs/>
          <w:lang w:val="fr-CA"/>
        </w:rPr>
        <w:t xml:space="preserve">      </w:t>
      </w:r>
      <w:r w:rsidRPr="004A65A0">
        <w:rPr>
          <w:b/>
          <w:bCs/>
          <w:iCs/>
          <w:sz w:val="22"/>
          <w:szCs w:val="22"/>
          <w:lang w:val="fr-CA"/>
        </w:rPr>
        <w:t xml:space="preserve"> (</w:t>
      </w:r>
      <w:proofErr w:type="gramStart"/>
      <w:r w:rsidRPr="00E33663">
        <w:rPr>
          <w:b/>
          <w:bCs/>
          <w:iCs/>
          <w:sz w:val="22"/>
          <w:szCs w:val="22"/>
          <w:lang w:val="fr-CA"/>
        </w:rPr>
        <w:t>titre</w:t>
      </w:r>
      <w:proofErr w:type="gramEnd"/>
      <w:r w:rsidRPr="00E33663">
        <w:rPr>
          <w:b/>
          <w:bCs/>
          <w:iCs/>
          <w:sz w:val="22"/>
          <w:szCs w:val="22"/>
          <w:lang w:val="fr-CA"/>
        </w:rPr>
        <w:t xml:space="preserve"> du livre, du film, du jeu vidéo, etc</w:t>
      </w:r>
      <w:r w:rsidRPr="004A65A0">
        <w:rPr>
          <w:b/>
          <w:bCs/>
          <w:iCs/>
          <w:sz w:val="22"/>
          <w:szCs w:val="22"/>
          <w:lang w:val="fr-CA"/>
        </w:rPr>
        <w:t>.)</w:t>
      </w:r>
    </w:p>
    <w:p w14:paraId="3481EF1A" w14:textId="77777777" w:rsidR="00BB0896" w:rsidRPr="009D7579" w:rsidRDefault="00BB0896" w:rsidP="009D7579">
      <w:pPr>
        <w:rPr>
          <w:bCs/>
          <w:iCs/>
          <w:lang w:val="fr-CA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3"/>
        <w:gridCol w:w="5359"/>
      </w:tblGrid>
      <w:tr w:rsidR="00110BA7" w:rsidRPr="009D7579" w14:paraId="707A3839" w14:textId="77777777" w:rsidTr="00F4747E">
        <w:trPr>
          <w:trHeight w:val="280"/>
        </w:trPr>
        <w:tc>
          <w:tcPr>
            <w:tcW w:w="5323" w:type="dxa"/>
            <w:shd w:val="clear" w:color="auto" w:fill="E7F8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7BE986D" w14:textId="77777777" w:rsidR="00110BA7" w:rsidRPr="009D7579" w:rsidRDefault="00110BA7" w:rsidP="009D7579">
            <w:pPr>
              <w:jc w:val="center"/>
              <w:rPr>
                <w:b/>
                <w:bCs/>
                <w:iCs/>
              </w:rPr>
            </w:pPr>
            <w:r w:rsidRPr="009D7579">
              <w:rPr>
                <w:b/>
                <w:bCs/>
                <w:iCs/>
              </w:rPr>
              <w:t>F</w:t>
            </w:r>
            <w:r w:rsidR="00535CE8" w:rsidRPr="009D7579">
              <w:rPr>
                <w:b/>
                <w:bCs/>
                <w:iCs/>
              </w:rPr>
              <w:t>iction</w:t>
            </w:r>
          </w:p>
        </w:tc>
        <w:tc>
          <w:tcPr>
            <w:tcW w:w="5359" w:type="dxa"/>
            <w:shd w:val="clear" w:color="auto" w:fill="E7F8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5EA8196" w14:textId="77777777" w:rsidR="00110BA7" w:rsidRPr="009D7579" w:rsidRDefault="00C7558A" w:rsidP="009D7579">
            <w:pPr>
              <w:jc w:val="center"/>
              <w:rPr>
                <w:b/>
                <w:bCs/>
                <w:iCs/>
              </w:rPr>
            </w:pPr>
            <w:r w:rsidRPr="009D7579">
              <w:rPr>
                <w:b/>
                <w:bCs/>
                <w:iCs/>
              </w:rPr>
              <w:t>Réalité</w:t>
            </w:r>
          </w:p>
        </w:tc>
      </w:tr>
      <w:tr w:rsidR="00110BA7" w:rsidRPr="009D7579" w14:paraId="184EDF5E" w14:textId="77777777" w:rsidTr="00F4747E">
        <w:trPr>
          <w:trHeight w:val="1660"/>
        </w:trPr>
        <w:tc>
          <w:tcPr>
            <w:tcW w:w="5323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BCBCFA8" w14:textId="77777777" w:rsidR="00110BA7" w:rsidRPr="009D7579" w:rsidRDefault="00A90DE7" w:rsidP="004035B1">
            <w:pPr>
              <w:ind w:left="27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 xml:space="preserve">Quelle est la source de rayonnement </w:t>
            </w:r>
            <w:r w:rsidR="00D2307C" w:rsidRPr="009D7579">
              <w:rPr>
                <w:bCs/>
                <w:iCs/>
                <w:lang w:val="fr-CA"/>
              </w:rPr>
              <w:t xml:space="preserve">à l’origine de la création du </w:t>
            </w:r>
            <w:r w:rsidRPr="009D7579">
              <w:rPr>
                <w:bCs/>
                <w:iCs/>
                <w:lang w:val="fr-CA"/>
              </w:rPr>
              <w:t>mutant</w:t>
            </w:r>
            <w:r w:rsidR="00110BA7" w:rsidRPr="009D7579">
              <w:rPr>
                <w:bCs/>
                <w:iCs/>
                <w:lang w:val="fr-CA"/>
              </w:rPr>
              <w:t>?</w:t>
            </w:r>
          </w:p>
          <w:p w14:paraId="74EA17B3" w14:textId="77777777" w:rsidR="00A77FA1" w:rsidRPr="009D7579" w:rsidRDefault="00A77FA1" w:rsidP="004035B1">
            <w:pPr>
              <w:rPr>
                <w:bCs/>
                <w:iCs/>
                <w:lang w:val="fr-CA"/>
              </w:rPr>
            </w:pPr>
          </w:p>
          <w:p w14:paraId="539C2CA8" w14:textId="77777777" w:rsidR="00BB0896" w:rsidRDefault="00BB0896" w:rsidP="004035B1">
            <w:pPr>
              <w:ind w:left="27"/>
              <w:rPr>
                <w:bCs/>
                <w:iCs/>
                <w:lang w:val="fr-CA"/>
              </w:rPr>
            </w:pPr>
          </w:p>
          <w:p w14:paraId="296A01F9" w14:textId="77777777" w:rsidR="00A166FB" w:rsidRPr="009D7579" w:rsidRDefault="00A166FB" w:rsidP="004035B1">
            <w:pPr>
              <w:ind w:left="27"/>
              <w:rPr>
                <w:bCs/>
                <w:iCs/>
                <w:lang w:val="fr-CA"/>
              </w:rPr>
            </w:pPr>
          </w:p>
        </w:tc>
        <w:tc>
          <w:tcPr>
            <w:tcW w:w="5359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DA783C" w14:textId="77777777" w:rsidR="00110BA7" w:rsidRDefault="00A90DE7" w:rsidP="004035B1">
            <w:pPr>
              <w:ind w:left="70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 xml:space="preserve">S’agit-il d’une source </w:t>
            </w:r>
            <w:r w:rsidR="00C7558A" w:rsidRPr="009D7579">
              <w:rPr>
                <w:bCs/>
                <w:iCs/>
                <w:lang w:val="fr-CA"/>
              </w:rPr>
              <w:t xml:space="preserve">réelle </w:t>
            </w:r>
            <w:r w:rsidRPr="009D7579">
              <w:rPr>
                <w:bCs/>
                <w:iCs/>
                <w:lang w:val="fr-CA"/>
              </w:rPr>
              <w:t>de rayonnement ionisant</w:t>
            </w:r>
            <w:r w:rsidR="00110BA7" w:rsidRPr="009D7579">
              <w:rPr>
                <w:bCs/>
                <w:iCs/>
                <w:lang w:val="fr-CA"/>
              </w:rPr>
              <w:t>?</w:t>
            </w:r>
          </w:p>
          <w:p w14:paraId="72437A46" w14:textId="77777777" w:rsidR="004035B1" w:rsidRDefault="004035B1" w:rsidP="004035B1">
            <w:pPr>
              <w:ind w:left="70"/>
              <w:rPr>
                <w:bCs/>
                <w:iCs/>
                <w:lang w:val="fr-CA"/>
              </w:rPr>
            </w:pPr>
          </w:p>
          <w:p w14:paraId="21B6BF86" w14:textId="77777777" w:rsidR="004035B1" w:rsidRDefault="004035B1" w:rsidP="004035B1">
            <w:pPr>
              <w:ind w:left="70"/>
              <w:rPr>
                <w:bCs/>
                <w:iCs/>
                <w:lang w:val="fr-CA"/>
              </w:rPr>
            </w:pPr>
          </w:p>
          <w:p w14:paraId="7ADE4753" w14:textId="77777777" w:rsidR="004035B1" w:rsidRDefault="004035B1" w:rsidP="004035B1">
            <w:pPr>
              <w:ind w:left="70"/>
              <w:rPr>
                <w:bCs/>
                <w:iCs/>
                <w:lang w:val="fr-CA"/>
              </w:rPr>
            </w:pPr>
          </w:p>
          <w:p w14:paraId="3C633E94" w14:textId="77777777" w:rsidR="00A166FB" w:rsidRDefault="00A166FB" w:rsidP="004035B1">
            <w:pPr>
              <w:ind w:left="70"/>
              <w:rPr>
                <w:bCs/>
                <w:iCs/>
                <w:lang w:val="fr-CA"/>
              </w:rPr>
            </w:pPr>
          </w:p>
          <w:p w14:paraId="46647E52" w14:textId="77777777" w:rsidR="004035B1" w:rsidRPr="009D7579" w:rsidRDefault="004035B1" w:rsidP="004035B1">
            <w:pPr>
              <w:rPr>
                <w:bCs/>
                <w:iCs/>
                <w:lang w:val="fr-CA"/>
              </w:rPr>
            </w:pPr>
          </w:p>
        </w:tc>
      </w:tr>
      <w:tr w:rsidR="00110BA7" w:rsidRPr="009D7579" w14:paraId="209E7C26" w14:textId="77777777" w:rsidTr="00F4747E">
        <w:trPr>
          <w:trHeight w:val="1660"/>
        </w:trPr>
        <w:tc>
          <w:tcPr>
            <w:tcW w:w="5323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4DBC8E1" w14:textId="77777777" w:rsidR="00110BA7" w:rsidRDefault="00A90DE7" w:rsidP="004035B1">
            <w:pPr>
              <w:ind w:left="27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 xml:space="preserve">Comment le </w:t>
            </w:r>
            <w:r w:rsidR="00C7558A" w:rsidRPr="009D7579">
              <w:rPr>
                <w:bCs/>
                <w:iCs/>
                <w:lang w:val="fr-CA"/>
              </w:rPr>
              <w:t xml:space="preserve">personnage </w:t>
            </w:r>
            <w:r w:rsidRPr="009D7579">
              <w:rPr>
                <w:bCs/>
                <w:iCs/>
                <w:lang w:val="fr-CA"/>
              </w:rPr>
              <w:t>a-t-il été exposé au rayonnement</w:t>
            </w:r>
            <w:r w:rsidR="00110BA7" w:rsidRPr="009D7579">
              <w:rPr>
                <w:bCs/>
                <w:iCs/>
                <w:lang w:val="fr-CA"/>
              </w:rPr>
              <w:t>?</w:t>
            </w:r>
          </w:p>
          <w:p w14:paraId="1EB62E44" w14:textId="77777777" w:rsidR="004035B1" w:rsidRPr="009D7579" w:rsidRDefault="004035B1" w:rsidP="004035B1">
            <w:pPr>
              <w:ind w:left="27"/>
              <w:rPr>
                <w:bCs/>
                <w:iCs/>
                <w:lang w:val="fr-CA"/>
              </w:rPr>
            </w:pPr>
          </w:p>
          <w:p w14:paraId="4E19A7F7" w14:textId="77777777" w:rsidR="00110BA7" w:rsidRPr="009D7579" w:rsidRDefault="00110BA7" w:rsidP="004035B1">
            <w:pPr>
              <w:ind w:left="27"/>
              <w:rPr>
                <w:bCs/>
                <w:iCs/>
                <w:lang w:val="fr-CA"/>
              </w:rPr>
            </w:pPr>
          </w:p>
          <w:p w14:paraId="494D9096" w14:textId="77777777" w:rsidR="00BB0896" w:rsidRPr="009D7579" w:rsidRDefault="00BB0896" w:rsidP="004035B1">
            <w:pPr>
              <w:rPr>
                <w:bCs/>
                <w:iCs/>
                <w:lang w:val="fr-CA"/>
              </w:rPr>
            </w:pPr>
          </w:p>
          <w:p w14:paraId="3FB0ACE0" w14:textId="77777777" w:rsidR="00A77FA1" w:rsidRPr="009D7579" w:rsidRDefault="00A77FA1" w:rsidP="004035B1">
            <w:pPr>
              <w:ind w:left="27"/>
              <w:rPr>
                <w:bCs/>
                <w:iCs/>
                <w:lang w:val="fr-CA"/>
              </w:rPr>
            </w:pPr>
          </w:p>
        </w:tc>
        <w:tc>
          <w:tcPr>
            <w:tcW w:w="5359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7E4D3CE" w14:textId="77777777" w:rsidR="00110BA7" w:rsidRPr="009D7579" w:rsidRDefault="00A90DE7" w:rsidP="004035B1">
            <w:pPr>
              <w:ind w:left="70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>Le rayonnement ionisant peut-il être absorbé de cette façon</w:t>
            </w:r>
            <w:r w:rsidR="00110BA7" w:rsidRPr="009D7579">
              <w:rPr>
                <w:bCs/>
                <w:iCs/>
                <w:lang w:val="fr-CA"/>
              </w:rPr>
              <w:t>?</w:t>
            </w:r>
          </w:p>
        </w:tc>
      </w:tr>
      <w:tr w:rsidR="00110BA7" w:rsidRPr="009D7579" w14:paraId="21798623" w14:textId="77777777" w:rsidTr="00F4747E">
        <w:trPr>
          <w:trHeight w:val="2490"/>
        </w:trPr>
        <w:tc>
          <w:tcPr>
            <w:tcW w:w="5323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B0D9073" w14:textId="77777777" w:rsidR="00A77FA1" w:rsidRPr="009D7579" w:rsidRDefault="00A90DE7" w:rsidP="004035B1">
            <w:pPr>
              <w:ind w:left="27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 xml:space="preserve">Quels </w:t>
            </w:r>
            <w:r w:rsidR="000431BF" w:rsidRPr="009D7579">
              <w:rPr>
                <w:bCs/>
                <w:iCs/>
                <w:lang w:val="fr-CA"/>
              </w:rPr>
              <w:t>ont été</w:t>
            </w:r>
            <w:r w:rsidRPr="009D7579">
              <w:rPr>
                <w:bCs/>
                <w:iCs/>
                <w:lang w:val="fr-CA"/>
              </w:rPr>
              <w:t xml:space="preserve"> les effets de l’exposition au rayonnement</w:t>
            </w:r>
            <w:r w:rsidR="00110BA7" w:rsidRPr="009D7579">
              <w:rPr>
                <w:bCs/>
                <w:iCs/>
                <w:lang w:val="fr-CA"/>
              </w:rPr>
              <w:t>?</w:t>
            </w:r>
            <w:r w:rsidR="00A77FA1" w:rsidRPr="009D7579">
              <w:rPr>
                <w:bCs/>
                <w:iCs/>
                <w:lang w:val="fr-CA"/>
              </w:rPr>
              <w:t xml:space="preserve"> </w:t>
            </w:r>
          </w:p>
          <w:p w14:paraId="526B7307" w14:textId="77777777" w:rsidR="004035B1" w:rsidRPr="00AD2E62" w:rsidRDefault="00A77FA1" w:rsidP="004035B1">
            <w:pPr>
              <w:ind w:left="54"/>
              <w:rPr>
                <w:bCs/>
                <w:iCs/>
              </w:rPr>
            </w:pPr>
            <w:r w:rsidRPr="009D7579">
              <w:rPr>
                <w:bCs/>
                <w:iCs/>
                <w:lang w:val="fr-CA"/>
              </w:rPr>
              <w:t xml:space="preserve"> </w:t>
            </w:r>
          </w:p>
          <w:p w14:paraId="7F28B911" w14:textId="77777777" w:rsidR="004035B1" w:rsidRDefault="004035B1" w:rsidP="004035B1">
            <w:pPr>
              <w:numPr>
                <w:ilvl w:val="0"/>
                <w:numId w:val="5"/>
              </w:numPr>
              <w:tabs>
                <w:tab w:val="clear" w:pos="720"/>
              </w:tabs>
              <w:ind w:left="54" w:firstLine="0"/>
              <w:rPr>
                <w:bCs/>
                <w:iCs/>
              </w:rPr>
            </w:pPr>
            <w:r w:rsidRPr="00AD2E62">
              <w:rPr>
                <w:bCs/>
                <w:iCs/>
              </w:rPr>
              <w:t xml:space="preserve"> </w:t>
            </w:r>
          </w:p>
          <w:p w14:paraId="5850C619" w14:textId="77777777" w:rsidR="004035B1" w:rsidRPr="00AD2E62" w:rsidRDefault="004035B1" w:rsidP="004035B1">
            <w:pPr>
              <w:ind w:left="54"/>
              <w:rPr>
                <w:bCs/>
                <w:iCs/>
              </w:rPr>
            </w:pPr>
          </w:p>
          <w:p w14:paraId="2DCC8FEA" w14:textId="77777777" w:rsidR="004035B1" w:rsidRDefault="004035B1" w:rsidP="004035B1">
            <w:pPr>
              <w:numPr>
                <w:ilvl w:val="0"/>
                <w:numId w:val="5"/>
              </w:numPr>
              <w:tabs>
                <w:tab w:val="clear" w:pos="720"/>
              </w:tabs>
              <w:ind w:left="54" w:firstLine="0"/>
              <w:rPr>
                <w:bCs/>
                <w:iCs/>
              </w:rPr>
            </w:pPr>
            <w:r w:rsidRPr="00AD2E62">
              <w:rPr>
                <w:bCs/>
                <w:iCs/>
              </w:rPr>
              <w:t xml:space="preserve"> </w:t>
            </w:r>
          </w:p>
          <w:p w14:paraId="1BB9CDE4" w14:textId="77777777" w:rsidR="004035B1" w:rsidRPr="00AD2E62" w:rsidRDefault="004035B1" w:rsidP="004035B1">
            <w:pPr>
              <w:ind w:left="54"/>
              <w:rPr>
                <w:bCs/>
                <w:iCs/>
              </w:rPr>
            </w:pPr>
          </w:p>
          <w:p w14:paraId="421C5B0D" w14:textId="77777777" w:rsidR="004035B1" w:rsidRPr="00AD2E62" w:rsidRDefault="004035B1" w:rsidP="004035B1">
            <w:pPr>
              <w:numPr>
                <w:ilvl w:val="0"/>
                <w:numId w:val="5"/>
              </w:numPr>
              <w:tabs>
                <w:tab w:val="clear" w:pos="720"/>
              </w:tabs>
              <w:ind w:left="54" w:firstLine="0"/>
              <w:rPr>
                <w:bCs/>
                <w:iCs/>
              </w:rPr>
            </w:pPr>
            <w:r w:rsidRPr="00AD2E62">
              <w:rPr>
                <w:bCs/>
                <w:iCs/>
              </w:rPr>
              <w:t xml:space="preserve"> </w:t>
            </w:r>
          </w:p>
          <w:p w14:paraId="54DDD68A" w14:textId="77777777" w:rsidR="00110BA7" w:rsidRPr="009D7579" w:rsidRDefault="00110BA7" w:rsidP="004035B1">
            <w:pPr>
              <w:ind w:left="27"/>
              <w:rPr>
                <w:bCs/>
                <w:iCs/>
                <w:lang w:val="fr-CA"/>
              </w:rPr>
            </w:pPr>
          </w:p>
        </w:tc>
        <w:tc>
          <w:tcPr>
            <w:tcW w:w="5359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D7C5DA6" w14:textId="77777777" w:rsidR="00110BA7" w:rsidRPr="009D7579" w:rsidRDefault="00A90DE7" w:rsidP="004035B1">
            <w:pPr>
              <w:ind w:left="70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>Quels sont les effets connus de ce type de rayonnement ionisant</w:t>
            </w:r>
            <w:r w:rsidR="00B96FBA" w:rsidRPr="009D7579">
              <w:rPr>
                <w:bCs/>
                <w:iCs/>
                <w:lang w:val="fr-CA"/>
              </w:rPr>
              <w:t>?</w:t>
            </w:r>
          </w:p>
          <w:p w14:paraId="07218A44" w14:textId="77777777" w:rsidR="00A77FA1" w:rsidRPr="009D7579" w:rsidRDefault="00A77FA1" w:rsidP="004035B1">
            <w:pPr>
              <w:numPr>
                <w:ilvl w:val="0"/>
                <w:numId w:val="7"/>
              </w:numPr>
              <w:ind w:left="70" w:hanging="357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 xml:space="preserve"> </w:t>
            </w:r>
          </w:p>
          <w:p w14:paraId="2CC207D4" w14:textId="77777777" w:rsidR="004035B1" w:rsidRDefault="00A77FA1" w:rsidP="004035B1">
            <w:pPr>
              <w:numPr>
                <w:ilvl w:val="0"/>
                <w:numId w:val="8"/>
              </w:numPr>
              <w:tabs>
                <w:tab w:val="clear" w:pos="720"/>
              </w:tabs>
              <w:ind w:left="410"/>
              <w:rPr>
                <w:bCs/>
                <w:iCs/>
              </w:rPr>
            </w:pPr>
            <w:r w:rsidRPr="009D7579">
              <w:rPr>
                <w:bCs/>
                <w:iCs/>
                <w:lang w:val="fr-CA"/>
              </w:rPr>
              <w:t xml:space="preserve"> </w:t>
            </w:r>
            <w:r w:rsidR="004035B1" w:rsidRPr="00AD2E62">
              <w:rPr>
                <w:bCs/>
                <w:iCs/>
              </w:rPr>
              <w:t xml:space="preserve"> </w:t>
            </w:r>
          </w:p>
          <w:p w14:paraId="2AB3218A" w14:textId="77777777" w:rsidR="004035B1" w:rsidRPr="00AD2E62" w:rsidRDefault="004035B1" w:rsidP="004035B1">
            <w:pPr>
              <w:ind w:left="54"/>
              <w:rPr>
                <w:bCs/>
                <w:iCs/>
              </w:rPr>
            </w:pPr>
          </w:p>
          <w:p w14:paraId="351A7696" w14:textId="77777777" w:rsidR="004035B1" w:rsidRDefault="004035B1" w:rsidP="004035B1">
            <w:pPr>
              <w:numPr>
                <w:ilvl w:val="0"/>
                <w:numId w:val="8"/>
              </w:numPr>
              <w:tabs>
                <w:tab w:val="clear" w:pos="720"/>
              </w:tabs>
              <w:ind w:left="54" w:firstLine="0"/>
              <w:rPr>
                <w:bCs/>
                <w:iCs/>
              </w:rPr>
            </w:pPr>
            <w:r w:rsidRPr="00AD2E62">
              <w:rPr>
                <w:bCs/>
                <w:iCs/>
              </w:rPr>
              <w:t xml:space="preserve"> </w:t>
            </w:r>
          </w:p>
          <w:p w14:paraId="53442EF5" w14:textId="77777777" w:rsidR="004035B1" w:rsidRPr="00AD2E62" w:rsidRDefault="004035B1" w:rsidP="004035B1">
            <w:pPr>
              <w:ind w:left="54"/>
              <w:rPr>
                <w:bCs/>
                <w:iCs/>
              </w:rPr>
            </w:pPr>
          </w:p>
          <w:p w14:paraId="79CA5E5E" w14:textId="77777777" w:rsidR="004035B1" w:rsidRPr="00AD2E62" w:rsidRDefault="004035B1" w:rsidP="004035B1">
            <w:pPr>
              <w:numPr>
                <w:ilvl w:val="0"/>
                <w:numId w:val="8"/>
              </w:numPr>
              <w:tabs>
                <w:tab w:val="clear" w:pos="720"/>
              </w:tabs>
              <w:ind w:left="54" w:firstLine="0"/>
              <w:rPr>
                <w:bCs/>
                <w:iCs/>
              </w:rPr>
            </w:pPr>
            <w:r w:rsidRPr="00AD2E62">
              <w:rPr>
                <w:bCs/>
                <w:iCs/>
              </w:rPr>
              <w:t xml:space="preserve"> </w:t>
            </w:r>
          </w:p>
          <w:p w14:paraId="63933588" w14:textId="77777777" w:rsidR="00A77FA1" w:rsidRPr="009D7579" w:rsidRDefault="00A77FA1" w:rsidP="004035B1">
            <w:pPr>
              <w:ind w:left="70"/>
              <w:rPr>
                <w:bCs/>
                <w:iCs/>
                <w:lang w:val="fr-CA"/>
              </w:rPr>
            </w:pPr>
          </w:p>
        </w:tc>
      </w:tr>
      <w:tr w:rsidR="00110BA7" w:rsidRPr="009D7579" w14:paraId="6F1A6350" w14:textId="77777777" w:rsidTr="00F4747E">
        <w:trPr>
          <w:trHeight w:val="1930"/>
        </w:trPr>
        <w:tc>
          <w:tcPr>
            <w:tcW w:w="5323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E1BBD7D" w14:textId="77777777" w:rsidR="004035B1" w:rsidRDefault="00FC12D1" w:rsidP="004035B1">
            <w:pPr>
              <w:ind w:left="27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 xml:space="preserve">Ces effets étaient-ils </w:t>
            </w:r>
            <w:r w:rsidR="00A90DE7" w:rsidRPr="009D7579">
              <w:rPr>
                <w:bCs/>
                <w:iCs/>
                <w:lang w:val="fr-CA"/>
              </w:rPr>
              <w:t>temporaires, permanents ou intermittents (</w:t>
            </w:r>
            <w:r w:rsidRPr="009D7579">
              <w:rPr>
                <w:bCs/>
                <w:iCs/>
                <w:lang w:val="fr-CA"/>
              </w:rPr>
              <w:t xml:space="preserve">de façon aléatoire ou </w:t>
            </w:r>
            <w:r w:rsidR="000431BF" w:rsidRPr="009D7579">
              <w:rPr>
                <w:bCs/>
                <w:iCs/>
                <w:lang w:val="fr-CA"/>
              </w:rPr>
              <w:t>systématique</w:t>
            </w:r>
            <w:r w:rsidR="00B65365" w:rsidRPr="009D7579">
              <w:rPr>
                <w:bCs/>
                <w:iCs/>
                <w:lang w:val="fr-CA"/>
              </w:rPr>
              <w:t>)?</w:t>
            </w:r>
          </w:p>
          <w:p w14:paraId="194136E9" w14:textId="77777777" w:rsidR="004035B1" w:rsidRDefault="004035B1" w:rsidP="004035B1">
            <w:pPr>
              <w:ind w:left="27"/>
              <w:rPr>
                <w:bCs/>
                <w:iCs/>
                <w:lang w:val="fr-CA"/>
              </w:rPr>
            </w:pPr>
          </w:p>
          <w:p w14:paraId="75E43B98" w14:textId="77777777" w:rsidR="004035B1" w:rsidRPr="009D7579" w:rsidRDefault="004035B1" w:rsidP="004035B1">
            <w:pPr>
              <w:ind w:left="27"/>
              <w:rPr>
                <w:bCs/>
                <w:iCs/>
                <w:lang w:val="fr-CA"/>
              </w:rPr>
            </w:pPr>
          </w:p>
          <w:p w14:paraId="4FCF23D7" w14:textId="77777777" w:rsidR="00A77FA1" w:rsidRPr="009D7579" w:rsidRDefault="00A77FA1" w:rsidP="004035B1">
            <w:pPr>
              <w:ind w:left="27"/>
              <w:rPr>
                <w:bCs/>
                <w:iCs/>
                <w:lang w:val="fr-CA"/>
              </w:rPr>
            </w:pPr>
          </w:p>
          <w:p w14:paraId="589EBF0E" w14:textId="77777777" w:rsidR="00B65365" w:rsidRPr="009D7579" w:rsidRDefault="00B65365" w:rsidP="004035B1">
            <w:pPr>
              <w:ind w:left="27"/>
              <w:rPr>
                <w:bCs/>
                <w:iCs/>
                <w:lang w:val="fr-CA"/>
              </w:rPr>
            </w:pPr>
          </w:p>
        </w:tc>
        <w:tc>
          <w:tcPr>
            <w:tcW w:w="5359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D144EA8" w14:textId="77777777" w:rsidR="00110BA7" w:rsidRPr="009D7579" w:rsidRDefault="00A90DE7" w:rsidP="004035B1">
            <w:pPr>
              <w:ind w:left="70"/>
              <w:rPr>
                <w:bCs/>
                <w:iCs/>
                <w:lang w:val="fr-CA"/>
              </w:rPr>
            </w:pPr>
            <w:r w:rsidRPr="009D7579">
              <w:rPr>
                <w:bCs/>
                <w:iCs/>
                <w:lang w:val="fr-CA"/>
              </w:rPr>
              <w:t xml:space="preserve">Les effets connus de ce type de rayonnement </w:t>
            </w:r>
            <w:r w:rsidR="00B42B90" w:rsidRPr="009D7579">
              <w:rPr>
                <w:bCs/>
                <w:iCs/>
                <w:lang w:val="fr-CA"/>
              </w:rPr>
              <w:t xml:space="preserve">ionisant </w:t>
            </w:r>
            <w:r w:rsidRPr="009D7579">
              <w:rPr>
                <w:bCs/>
                <w:iCs/>
                <w:lang w:val="fr-CA"/>
              </w:rPr>
              <w:t>sont-ils temporaires ou permanents</w:t>
            </w:r>
            <w:r w:rsidR="00A77FA1" w:rsidRPr="009D7579">
              <w:rPr>
                <w:bCs/>
                <w:iCs/>
                <w:lang w:val="fr-CA"/>
              </w:rPr>
              <w:t>?</w:t>
            </w:r>
          </w:p>
        </w:tc>
      </w:tr>
    </w:tbl>
    <w:p w14:paraId="6260DD8F" w14:textId="77777777" w:rsidR="00D92310" w:rsidRPr="009D7579" w:rsidRDefault="00D92310" w:rsidP="009D7579">
      <w:pPr>
        <w:rPr>
          <w:lang w:val="fr-CA"/>
        </w:rPr>
      </w:pPr>
    </w:p>
    <w:sectPr w:rsidR="00D92310" w:rsidRPr="009D7579" w:rsidSect="004A65A0">
      <w:headerReference w:type="default" r:id="rId7"/>
      <w:footerReference w:type="even" r:id="rId8"/>
      <w:footerReference w:type="default" r:id="rId9"/>
      <w:pgSz w:w="12240" w:h="15840"/>
      <w:pgMar w:top="1710" w:right="720" w:bottom="720" w:left="720" w:header="4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4AA5C" w14:textId="77777777" w:rsidR="00CC21E2" w:rsidRDefault="00CC21E2">
      <w:r>
        <w:separator/>
      </w:r>
    </w:p>
  </w:endnote>
  <w:endnote w:type="continuationSeparator" w:id="0">
    <w:p w14:paraId="5C7FA5E6" w14:textId="77777777" w:rsidR="00CC21E2" w:rsidRDefault="00CC2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00B72" w14:textId="77777777" w:rsidR="00577D49" w:rsidRDefault="00577D49" w:rsidP="009F7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93D36D" w14:textId="77777777" w:rsidR="00577D49" w:rsidRDefault="00577D49" w:rsidP="00577D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860E" w14:textId="77777777" w:rsidR="00E35358" w:rsidRPr="00577D49" w:rsidRDefault="00E35358" w:rsidP="00577D49">
    <w:pPr>
      <w:pStyle w:val="Footer"/>
      <w:ind w:right="360"/>
      <w:rPr>
        <w:i/>
        <w:sz w:val="16"/>
        <w:szCs w:val="16"/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8F231" w14:textId="77777777" w:rsidR="00CC21E2" w:rsidRDefault="00CC21E2">
      <w:r>
        <w:separator/>
      </w:r>
    </w:p>
  </w:footnote>
  <w:footnote w:type="continuationSeparator" w:id="0">
    <w:p w14:paraId="3CEE4A9A" w14:textId="77777777" w:rsidR="00CC21E2" w:rsidRDefault="00CC2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03E3F" w14:textId="77777777" w:rsidR="004A65A0" w:rsidRPr="004A65A0" w:rsidRDefault="00F4747E" w:rsidP="004A65A0">
    <w:pPr>
      <w:pStyle w:val="Header"/>
      <w:ind w:right="1080"/>
      <w:rPr>
        <w:lang w:val="fr-CA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8FB5037" wp14:editId="4DE6A0DB">
          <wp:simplePos x="0" y="0"/>
          <wp:positionH relativeFrom="page">
            <wp:posOffset>245</wp:posOffset>
          </wp:positionH>
          <wp:positionV relativeFrom="page">
            <wp:posOffset>0</wp:posOffset>
          </wp:positionV>
          <wp:extent cx="7771909" cy="10057765"/>
          <wp:effectExtent l="0" t="0" r="635" b="635"/>
          <wp:wrapNone/>
          <wp:docPr id="1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909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5A0" w:rsidRPr="004A65A0">
      <w:rPr>
        <w:b/>
        <w:color w:val="FFFFFF"/>
        <w:sz w:val="32"/>
        <w:szCs w:val="32"/>
        <w:lang w:val="fr-CA"/>
      </w:rPr>
      <w:t xml:space="preserve">FICHE REPRODUCTIBLE – </w:t>
    </w:r>
    <w:r w:rsidR="004A65A0">
      <w:rPr>
        <w:b/>
        <w:color w:val="FFFFFF"/>
        <w:sz w:val="32"/>
        <w:szCs w:val="32"/>
        <w:lang w:val="fr-CA"/>
      </w:rPr>
      <w:t>L’attaque du mutant de 15 m</w:t>
    </w:r>
    <w:r w:rsidR="004A65A0">
      <w:rPr>
        <w:rFonts w:cs="Arial"/>
        <w:b/>
        <w:color w:val="FFFFFF"/>
        <w:sz w:val="32"/>
        <w:szCs w:val="32"/>
        <w:lang w:val="fr-CA"/>
      </w:rPr>
      <w:t>è</w:t>
    </w:r>
    <w:r w:rsidR="004A65A0">
      <w:rPr>
        <w:b/>
        <w:color w:val="FFFFFF"/>
        <w:sz w:val="32"/>
        <w:szCs w:val="32"/>
        <w:lang w:val="fr-CA"/>
      </w:rPr>
      <w:t>tres : le rayonnement dans la culture populaire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87E78"/>
    <w:multiLevelType w:val="hybridMultilevel"/>
    <w:tmpl w:val="9768FC4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B05A3D"/>
    <w:multiLevelType w:val="hybridMultilevel"/>
    <w:tmpl w:val="9C9A528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FC7D46"/>
    <w:multiLevelType w:val="multilevel"/>
    <w:tmpl w:val="9C9A5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C04F32"/>
    <w:multiLevelType w:val="hybridMultilevel"/>
    <w:tmpl w:val="10F253A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B471D5"/>
    <w:multiLevelType w:val="hybridMultilevel"/>
    <w:tmpl w:val="9C9A528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A04109D"/>
    <w:multiLevelType w:val="hybridMultilevel"/>
    <w:tmpl w:val="34F652D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E72741"/>
    <w:multiLevelType w:val="hybridMultilevel"/>
    <w:tmpl w:val="2904EC8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E997AB9"/>
    <w:multiLevelType w:val="hybridMultilevel"/>
    <w:tmpl w:val="AA2A9F34"/>
    <w:lvl w:ilvl="0" w:tplc="1DF46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031"/>
    <w:rsid w:val="00024035"/>
    <w:rsid w:val="000431BF"/>
    <w:rsid w:val="000D4D1B"/>
    <w:rsid w:val="00110BA7"/>
    <w:rsid w:val="001142CD"/>
    <w:rsid w:val="00116348"/>
    <w:rsid w:val="00134318"/>
    <w:rsid w:val="002374B9"/>
    <w:rsid w:val="00260962"/>
    <w:rsid w:val="002629FD"/>
    <w:rsid w:val="00275772"/>
    <w:rsid w:val="002C1FCF"/>
    <w:rsid w:val="00330867"/>
    <w:rsid w:val="0035375F"/>
    <w:rsid w:val="00355CA3"/>
    <w:rsid w:val="0039414E"/>
    <w:rsid w:val="00396874"/>
    <w:rsid w:val="003B617A"/>
    <w:rsid w:val="003B6948"/>
    <w:rsid w:val="003C3E4A"/>
    <w:rsid w:val="004035B1"/>
    <w:rsid w:val="004567A2"/>
    <w:rsid w:val="00464362"/>
    <w:rsid w:val="00467F9A"/>
    <w:rsid w:val="004A65A0"/>
    <w:rsid w:val="004D2066"/>
    <w:rsid w:val="0051351B"/>
    <w:rsid w:val="0052513E"/>
    <w:rsid w:val="00535CE8"/>
    <w:rsid w:val="005716F4"/>
    <w:rsid w:val="00577D49"/>
    <w:rsid w:val="0063432D"/>
    <w:rsid w:val="00652290"/>
    <w:rsid w:val="006B6056"/>
    <w:rsid w:val="007025AA"/>
    <w:rsid w:val="00775A79"/>
    <w:rsid w:val="007A2385"/>
    <w:rsid w:val="008129AE"/>
    <w:rsid w:val="00815BC6"/>
    <w:rsid w:val="00881519"/>
    <w:rsid w:val="00885022"/>
    <w:rsid w:val="00891557"/>
    <w:rsid w:val="008E2D15"/>
    <w:rsid w:val="00937397"/>
    <w:rsid w:val="009822AA"/>
    <w:rsid w:val="0098262D"/>
    <w:rsid w:val="00983C0B"/>
    <w:rsid w:val="009D7579"/>
    <w:rsid w:val="009F7138"/>
    <w:rsid w:val="00A11324"/>
    <w:rsid w:val="00A12DD6"/>
    <w:rsid w:val="00A166FB"/>
    <w:rsid w:val="00A268C7"/>
    <w:rsid w:val="00A526B1"/>
    <w:rsid w:val="00A77FA1"/>
    <w:rsid w:val="00A90DE7"/>
    <w:rsid w:val="00B007D7"/>
    <w:rsid w:val="00B42B90"/>
    <w:rsid w:val="00B5113F"/>
    <w:rsid w:val="00B65365"/>
    <w:rsid w:val="00B96FBA"/>
    <w:rsid w:val="00BB0896"/>
    <w:rsid w:val="00BD3284"/>
    <w:rsid w:val="00C11DCB"/>
    <w:rsid w:val="00C261B6"/>
    <w:rsid w:val="00C64B50"/>
    <w:rsid w:val="00C7558A"/>
    <w:rsid w:val="00CB2702"/>
    <w:rsid w:val="00CB5087"/>
    <w:rsid w:val="00CC21E2"/>
    <w:rsid w:val="00D2307C"/>
    <w:rsid w:val="00D46031"/>
    <w:rsid w:val="00D57701"/>
    <w:rsid w:val="00D84AB6"/>
    <w:rsid w:val="00D92310"/>
    <w:rsid w:val="00DE1B95"/>
    <w:rsid w:val="00E200AC"/>
    <w:rsid w:val="00E33663"/>
    <w:rsid w:val="00E35358"/>
    <w:rsid w:val="00EB4974"/>
    <w:rsid w:val="00F4747E"/>
    <w:rsid w:val="00F77552"/>
    <w:rsid w:val="00F8217E"/>
    <w:rsid w:val="00F937F3"/>
    <w:rsid w:val="00FB5E6C"/>
    <w:rsid w:val="00FC12D1"/>
    <w:rsid w:val="00FD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97D1D3"/>
  <w15:chartTrackingRefBased/>
  <w15:docId w15:val="{B8710F80-0E3E-B748-AADF-4EC74F59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lang w:val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67F9A"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110B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D2307C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307C"/>
    <w:rPr>
      <w:sz w:val="20"/>
      <w:szCs w:val="20"/>
    </w:rPr>
  </w:style>
  <w:style w:type="character" w:customStyle="1" w:styleId="CommentTextChar">
    <w:name w:val="Comment Text Char"/>
    <w:link w:val="CommentText"/>
    <w:rsid w:val="00D2307C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2307C"/>
    <w:rPr>
      <w:b/>
      <w:bCs/>
    </w:rPr>
  </w:style>
  <w:style w:type="character" w:customStyle="1" w:styleId="CommentSubjectChar">
    <w:name w:val="Comment Subject Char"/>
    <w:link w:val="CommentSubject"/>
    <w:rsid w:val="00D2307C"/>
    <w:rPr>
      <w:rFonts w:ascii="Arial" w:hAnsi="Arial"/>
      <w:b/>
      <w:bCs/>
      <w:lang w:val="en-US" w:eastAsia="en-US"/>
    </w:rPr>
  </w:style>
  <w:style w:type="character" w:customStyle="1" w:styleId="HeaderChar">
    <w:name w:val="Header Char"/>
    <w:link w:val="Header"/>
    <w:uiPriority w:val="99"/>
    <w:rsid w:val="004A65A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Writing Assignment – Op-Ed Piece</vt:lpstr>
    </vt:vector>
  </TitlesOfParts>
  <Company>Let's Talk Science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Writing Assignment – Op-Ed Piece</dc:title>
  <dc:subject/>
  <dc:creator>ktaylor</dc:creator>
  <cp:keywords/>
  <cp:lastModifiedBy>Imran Chowdhury</cp:lastModifiedBy>
  <cp:revision>2</cp:revision>
  <cp:lastPrinted>2009-08-20T19:48:00Z</cp:lastPrinted>
  <dcterms:created xsi:type="dcterms:W3CDTF">2019-12-12T17:02:00Z</dcterms:created>
  <dcterms:modified xsi:type="dcterms:W3CDTF">2019-12-12T17:02:00Z</dcterms:modified>
</cp:coreProperties>
</file>